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749A9" w14:textId="77777777" w:rsidR="00F75543" w:rsidRPr="000F2721" w:rsidRDefault="00F75543" w:rsidP="00F75543">
      <w:pPr>
        <w:widowControl w:val="0"/>
        <w:tabs>
          <w:tab w:val="left" w:pos="3118"/>
          <w:tab w:val="left" w:pos="5102"/>
          <w:tab w:val="left" w:pos="7370"/>
        </w:tabs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/>
          <w:caps/>
          <w:color w:val="000000"/>
          <w:sz w:val="16"/>
          <w:szCs w:val="16"/>
          <w:lang w:val="cs-CZ"/>
        </w:rPr>
      </w:pPr>
      <w:r>
        <w:rPr>
          <w:rFonts w:ascii="Arial" w:eastAsia="Times New Roman" w:hAnsi="Arial"/>
          <w:caps/>
          <w:noProof/>
          <w:color w:val="000000"/>
          <w:sz w:val="16"/>
          <w:szCs w:val="16"/>
          <w:lang w:val="cs-CZ"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33C75C" wp14:editId="0F73F921">
                <wp:simplePos x="0" y="0"/>
                <wp:positionH relativeFrom="column">
                  <wp:posOffset>3011170</wp:posOffset>
                </wp:positionH>
                <wp:positionV relativeFrom="page">
                  <wp:posOffset>1495425</wp:posOffset>
                </wp:positionV>
                <wp:extent cx="3060065" cy="1080135"/>
                <wp:effectExtent l="0" t="0" r="6985" b="5715"/>
                <wp:wrapTight wrapText="bothSides">
                  <wp:wrapPolygon edited="0">
                    <wp:start x="0" y="0"/>
                    <wp:lineTo x="0" y="21333"/>
                    <wp:lineTo x="21515" y="21333"/>
                    <wp:lineTo x="21515" y="0"/>
                    <wp:lineTo x="0" y="0"/>
                  </wp:wrapPolygon>
                </wp:wrapTight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6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034B3FCB" w14:textId="7285D644" w:rsidR="000D75A3" w:rsidRPr="000D75A3" w:rsidRDefault="00825F50" w:rsidP="000D75A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 xml:space="preserve">Obec </w:t>
                            </w:r>
                            <w:r w:rsidR="00BA2AF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  <w:t>Horka nad Moravou</w:t>
                            </w:r>
                          </w:p>
                          <w:p w14:paraId="78DAF721" w14:textId="45EE8889" w:rsidR="000D75A3" w:rsidRDefault="00BA2AF1" w:rsidP="00770BF7">
                            <w:pPr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t>Nám. Osvobození 46</w:t>
                            </w:r>
                          </w:p>
                          <w:p w14:paraId="0347A987" w14:textId="159FBB8B" w:rsidR="00825F50" w:rsidRPr="00770BF7" w:rsidRDefault="00825F50" w:rsidP="00770BF7">
                            <w:pPr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</w:pPr>
                            <w:r w:rsidRPr="00825F50"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t>78</w:t>
                            </w:r>
                            <w:r w:rsidR="00BA2AF1"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t>3</w:t>
                            </w:r>
                            <w:r w:rsidRPr="00825F50"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A2AF1"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t>35</w:t>
                            </w:r>
                            <w:r w:rsidRPr="00825F50"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A2AF1">
                              <w:rPr>
                                <w:rFonts w:ascii="Arial" w:hAnsi="Arial" w:cs="Arial"/>
                                <w:noProof/>
                                <w:sz w:val="22"/>
                                <w:szCs w:val="22"/>
                              </w:rPr>
                              <w:t>Horka nad Moravou</w:t>
                            </w:r>
                          </w:p>
                          <w:p w14:paraId="6F3F3FE3" w14:textId="77777777" w:rsidR="000D75A3" w:rsidRDefault="000D75A3" w:rsidP="000D75A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</w:p>
                          <w:p w14:paraId="6882C8DF" w14:textId="77777777" w:rsidR="004F018A" w:rsidRPr="00526183" w:rsidRDefault="004F018A" w:rsidP="00EF24A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</w:p>
                          <w:p w14:paraId="7C610905" w14:textId="77777777" w:rsidR="00526183" w:rsidRPr="003762FA" w:rsidRDefault="00526183" w:rsidP="003762F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cs-CZ"/>
                              </w:rPr>
                            </w:pPr>
                          </w:p>
                          <w:p w14:paraId="31A4083E" w14:textId="77777777" w:rsidR="00F75543" w:rsidRPr="006849B0" w:rsidRDefault="00F75543" w:rsidP="00F75543">
                            <w:pPr>
                              <w:rPr>
                                <w:rFonts w:ascii="Georgia" w:hAnsi="Georgia"/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33C75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37.1pt;margin-top:117.75pt;width:240.95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" filled="f" stroked="f">
                <v:textbox inset="0,0,0,0">
                  <w:txbxContent>
                    <w:p w14:paraId="034B3FCB" w14:textId="7285D644" w:rsidR="000D75A3" w:rsidRPr="000D75A3" w:rsidRDefault="00825F50" w:rsidP="000D75A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 xml:space="preserve">Obec </w:t>
                      </w:r>
                      <w:r w:rsidR="00BA2AF1"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  <w:t>Horka nad Moravou</w:t>
                      </w:r>
                    </w:p>
                    <w:p w14:paraId="78DAF721" w14:textId="45EE8889" w:rsidR="000D75A3" w:rsidRDefault="00BA2AF1" w:rsidP="00770BF7">
                      <w:pP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t>Nám. Osvobození 46</w:t>
                      </w:r>
                    </w:p>
                    <w:p w14:paraId="0347A987" w14:textId="159FBB8B" w:rsidR="00825F50" w:rsidRPr="00770BF7" w:rsidRDefault="00825F50" w:rsidP="00770BF7">
                      <w:pPr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</w:pPr>
                      <w:r w:rsidRPr="00825F50"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t>78</w:t>
                      </w:r>
                      <w:r w:rsidR="00BA2AF1"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t>3</w:t>
                      </w:r>
                      <w:r w:rsidRPr="00825F50"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t xml:space="preserve"> </w:t>
                      </w:r>
                      <w:r w:rsidR="00BA2AF1"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t>35</w:t>
                      </w:r>
                      <w:r w:rsidRPr="00825F50"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t xml:space="preserve"> </w:t>
                      </w:r>
                      <w:r w:rsidR="00BA2AF1">
                        <w:rPr>
                          <w:rFonts w:ascii="Arial" w:hAnsi="Arial" w:cs="Arial"/>
                          <w:noProof/>
                          <w:sz w:val="22"/>
                          <w:szCs w:val="22"/>
                        </w:rPr>
                        <w:t>Horka nad Moravou</w:t>
                      </w:r>
                    </w:p>
                    <w:p w14:paraId="6F3F3FE3" w14:textId="77777777" w:rsidR="000D75A3" w:rsidRDefault="000D75A3" w:rsidP="000D75A3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</w:p>
                    <w:p w14:paraId="6882C8DF" w14:textId="77777777" w:rsidR="004F018A" w:rsidRPr="00526183" w:rsidRDefault="004F018A" w:rsidP="00EF24AC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</w:p>
                    <w:p w14:paraId="7C610905" w14:textId="77777777" w:rsidR="00526183" w:rsidRPr="003762FA" w:rsidRDefault="00526183" w:rsidP="003762FA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cs-CZ"/>
                        </w:rPr>
                      </w:pPr>
                    </w:p>
                    <w:p w14:paraId="31A4083E" w14:textId="77777777" w:rsidR="00F75543" w:rsidRPr="006849B0" w:rsidRDefault="00F75543" w:rsidP="00F75543">
                      <w:pPr>
                        <w:rPr>
                          <w:rFonts w:ascii="Georgia" w:hAnsi="Georgia"/>
                          <w:lang w:val="cs-CZ"/>
                        </w:rPr>
                      </w:pP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>Váš dopis značky/ze dne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  <w:t>Naše značka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</w:r>
      <w:r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 xml:space="preserve">             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>Vyřizuje</w:t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</w:r>
      <w:r w:rsidRPr="000F2721">
        <w:rPr>
          <w:rFonts w:ascii="Arial" w:eastAsia="Times New Roman" w:hAnsi="Arial"/>
          <w:caps/>
          <w:color w:val="000000"/>
          <w:sz w:val="16"/>
          <w:szCs w:val="16"/>
          <w:lang w:val="cs-CZ"/>
        </w:rPr>
        <w:tab/>
        <w:t>místo/datum</w:t>
      </w:r>
    </w:p>
    <w:p w14:paraId="0D01C964" w14:textId="20E86176" w:rsidR="00F75543" w:rsidRPr="000F2721" w:rsidRDefault="00F75543" w:rsidP="00F75543">
      <w:pPr>
        <w:widowControl w:val="0"/>
        <w:tabs>
          <w:tab w:val="left" w:pos="3118"/>
          <w:tab w:val="left" w:pos="5102"/>
          <w:tab w:val="left" w:pos="7370"/>
        </w:tabs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/>
          <w:color w:val="000000"/>
          <w:sz w:val="18"/>
          <w:szCs w:val="18"/>
          <w:lang w:val="cs-CZ"/>
        </w:rPr>
      </w:pPr>
      <w:r>
        <w:rPr>
          <w:rFonts w:ascii="Arial" w:eastAsia="Times New Roman" w:hAnsi="Arial"/>
          <w:color w:val="000000"/>
          <w:sz w:val="18"/>
          <w:szCs w:val="18"/>
          <w:lang w:val="cs-CZ"/>
        </w:rPr>
        <w:t xml:space="preserve">                                                  </w:t>
      </w:r>
      <w:r w:rsidR="00A62E6D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="00FA57AC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Pr="003915AE">
        <w:rPr>
          <w:rFonts w:ascii="Arial" w:eastAsia="Times New Roman" w:hAnsi="Arial"/>
          <w:color w:val="FF0000"/>
          <w:sz w:val="18"/>
          <w:szCs w:val="18"/>
          <w:lang w:val="cs-CZ"/>
        </w:rPr>
        <w:t xml:space="preserve">           </w:t>
      </w:r>
      <w:r w:rsidR="00BA2AF1" w:rsidRPr="00BA2AF1">
        <w:rPr>
          <w:rFonts w:ascii="Arial" w:eastAsia="Times New Roman" w:hAnsi="Arial"/>
          <w:sz w:val="18"/>
          <w:szCs w:val="18"/>
          <w:lang w:val="cs-CZ"/>
        </w:rPr>
        <w:t>Martin Plachý</w:t>
      </w:r>
      <w:r w:rsidR="00FA57AC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="00EB6AED">
        <w:rPr>
          <w:rFonts w:ascii="Arial" w:eastAsia="Times New Roman" w:hAnsi="Arial"/>
          <w:color w:val="000000"/>
          <w:sz w:val="18"/>
          <w:szCs w:val="18"/>
          <w:lang w:val="cs-CZ"/>
        </w:rPr>
        <w:t xml:space="preserve"> </w:t>
      </w:r>
      <w:r w:rsidR="00446B4E">
        <w:rPr>
          <w:rFonts w:ascii="Arial" w:eastAsia="Times New Roman" w:hAnsi="Arial"/>
          <w:color w:val="000000"/>
          <w:sz w:val="18"/>
          <w:szCs w:val="18"/>
          <w:lang w:val="cs-CZ"/>
        </w:rPr>
        <w:t xml:space="preserve">       </w:t>
      </w:r>
      <w:r>
        <w:rPr>
          <w:rFonts w:ascii="Arial" w:eastAsia="Times New Roman" w:hAnsi="Arial"/>
          <w:color w:val="000000"/>
          <w:sz w:val="18"/>
          <w:szCs w:val="18"/>
          <w:lang w:val="cs-CZ"/>
        </w:rPr>
        <w:t>Olomouc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br/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  <w:r>
        <w:rPr>
          <w:rFonts w:ascii="Arial" w:eastAsia="Times New Roman" w:hAnsi="Arial"/>
          <w:color w:val="000000"/>
          <w:sz w:val="20"/>
          <w:szCs w:val="20"/>
          <w:lang w:val="cs-CZ"/>
        </w:rPr>
        <w:t xml:space="preserve">          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>+420</w:t>
      </w:r>
      <w:r w:rsidR="00BA2AF1">
        <w:rPr>
          <w:rFonts w:ascii="Arial" w:eastAsia="Times New Roman" w:hAnsi="Arial"/>
          <w:color w:val="000000"/>
          <w:sz w:val="18"/>
          <w:szCs w:val="18"/>
          <w:lang w:val="cs-CZ"/>
        </w:rPr>
        <w:t> 725 801 825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ab/>
      </w:r>
      <w:r w:rsidR="00BA2AF1">
        <w:rPr>
          <w:rFonts w:ascii="Arial" w:eastAsia="Times New Roman" w:hAnsi="Arial"/>
          <w:color w:val="000000"/>
          <w:sz w:val="18"/>
          <w:szCs w:val="18"/>
          <w:lang w:val="cs-CZ"/>
        </w:rPr>
        <w:t>21</w:t>
      </w:r>
      <w:r w:rsidR="00816ACA">
        <w:rPr>
          <w:rFonts w:ascii="Arial" w:eastAsia="Times New Roman" w:hAnsi="Arial"/>
          <w:sz w:val="18"/>
          <w:szCs w:val="18"/>
          <w:lang w:val="cs-CZ"/>
        </w:rPr>
        <w:t xml:space="preserve">. </w:t>
      </w:r>
      <w:r w:rsidR="00BA2AF1">
        <w:rPr>
          <w:rFonts w:ascii="Arial" w:eastAsia="Times New Roman" w:hAnsi="Arial"/>
          <w:sz w:val="18"/>
          <w:szCs w:val="18"/>
          <w:lang w:val="cs-CZ"/>
        </w:rPr>
        <w:t>5</w:t>
      </w:r>
      <w:r w:rsidR="00EB6AED">
        <w:rPr>
          <w:rFonts w:ascii="Arial" w:eastAsia="Times New Roman" w:hAnsi="Arial"/>
          <w:sz w:val="18"/>
          <w:szCs w:val="18"/>
          <w:lang w:val="cs-CZ"/>
        </w:rPr>
        <w:t>.</w:t>
      </w:r>
      <w:r w:rsidR="00FA57AC">
        <w:rPr>
          <w:rFonts w:ascii="Arial" w:eastAsia="Times New Roman" w:hAnsi="Arial"/>
          <w:sz w:val="18"/>
          <w:szCs w:val="18"/>
          <w:lang w:val="cs-CZ"/>
        </w:rPr>
        <w:t xml:space="preserve"> </w:t>
      </w:r>
      <w:r w:rsidR="00816ACA">
        <w:rPr>
          <w:rFonts w:ascii="Arial" w:eastAsia="Times New Roman" w:hAnsi="Arial"/>
          <w:sz w:val="18"/>
          <w:szCs w:val="18"/>
          <w:lang w:val="cs-CZ"/>
        </w:rPr>
        <w:t>202</w:t>
      </w:r>
      <w:r w:rsidR="00BA2AF1">
        <w:rPr>
          <w:rFonts w:ascii="Arial" w:eastAsia="Times New Roman" w:hAnsi="Arial"/>
          <w:sz w:val="18"/>
          <w:szCs w:val="18"/>
          <w:lang w:val="cs-CZ"/>
        </w:rPr>
        <w:t>4</w:t>
      </w:r>
    </w:p>
    <w:p w14:paraId="1897B182" w14:textId="538591A2" w:rsidR="00F75543" w:rsidRPr="000F2721" w:rsidRDefault="00F75543" w:rsidP="00F75543">
      <w:pPr>
        <w:widowControl w:val="0"/>
        <w:tabs>
          <w:tab w:val="left" w:pos="3118"/>
          <w:tab w:val="left" w:pos="5102"/>
          <w:tab w:val="left" w:pos="7370"/>
        </w:tabs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/>
          <w:color w:val="000000"/>
          <w:sz w:val="20"/>
          <w:szCs w:val="20"/>
          <w:lang w:val="cs-CZ"/>
        </w:rPr>
      </w:pPr>
      <w:r w:rsidRPr="000F2721">
        <w:rPr>
          <w:rFonts w:ascii="Arial" w:eastAsia="Times New Roman" w:hAnsi="Arial"/>
          <w:b/>
          <w:color w:val="000000"/>
          <w:sz w:val="18"/>
          <w:szCs w:val="18"/>
          <w:lang w:val="cs-CZ"/>
        </w:rPr>
        <w:tab/>
      </w:r>
      <w:r w:rsidRPr="000F2721">
        <w:rPr>
          <w:rFonts w:ascii="Arial" w:eastAsia="Times New Roman" w:hAnsi="Arial"/>
          <w:b/>
          <w:color w:val="000000"/>
          <w:sz w:val="18"/>
          <w:szCs w:val="18"/>
          <w:lang w:val="cs-CZ"/>
        </w:rPr>
        <w:tab/>
      </w:r>
      <w:r>
        <w:rPr>
          <w:rFonts w:ascii="Arial" w:eastAsia="Times New Roman" w:hAnsi="Arial"/>
          <w:b/>
          <w:color w:val="000000"/>
          <w:sz w:val="18"/>
          <w:szCs w:val="18"/>
          <w:lang w:val="cs-CZ"/>
        </w:rPr>
        <w:t xml:space="preserve">           </w:t>
      </w:r>
      <w:r w:rsidR="00BA2AF1" w:rsidRPr="00F26E78">
        <w:rPr>
          <w:rFonts w:ascii="Arial" w:eastAsia="Times New Roman" w:hAnsi="Arial"/>
          <w:bCs/>
          <w:color w:val="000000"/>
          <w:sz w:val="18"/>
          <w:szCs w:val="18"/>
          <w:lang w:val="cs-CZ"/>
        </w:rPr>
        <w:t>plachy</w:t>
      </w:r>
      <w:r w:rsidRPr="00F26E78">
        <w:rPr>
          <w:rFonts w:ascii="Arial" w:eastAsia="Times New Roman" w:hAnsi="Arial"/>
          <w:bCs/>
          <w:color w:val="000000"/>
          <w:sz w:val="18"/>
          <w:szCs w:val="18"/>
          <w:lang w:val="cs-CZ"/>
        </w:rPr>
        <w:t>@</w:t>
      </w:r>
      <w:r w:rsidRPr="00656AB6">
        <w:rPr>
          <w:rFonts w:ascii="Arial" w:eastAsia="Times New Roman" w:hAnsi="Arial"/>
          <w:color w:val="000000"/>
          <w:sz w:val="18"/>
          <w:szCs w:val="18"/>
          <w:lang w:val="cs-CZ"/>
        </w:rPr>
        <w:t>pmo</w:t>
      </w:r>
      <w:r w:rsidRPr="000F2721">
        <w:rPr>
          <w:rFonts w:ascii="Arial" w:eastAsia="Times New Roman" w:hAnsi="Arial"/>
          <w:color w:val="000000"/>
          <w:sz w:val="18"/>
          <w:szCs w:val="18"/>
          <w:lang w:val="cs-CZ"/>
        </w:rPr>
        <w:t>.cz</w:t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  <w:r w:rsidRPr="000F2721">
        <w:rPr>
          <w:rFonts w:ascii="Arial" w:eastAsia="Times New Roman" w:hAnsi="Arial"/>
          <w:color w:val="000000"/>
          <w:sz w:val="20"/>
          <w:szCs w:val="20"/>
          <w:lang w:val="cs-CZ"/>
        </w:rPr>
        <w:tab/>
      </w:r>
    </w:p>
    <w:p w14:paraId="0E819A34" w14:textId="77777777" w:rsidR="00F75543" w:rsidRPr="000F2721" w:rsidRDefault="00F75543" w:rsidP="00F75543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eastAsia="Times New Roman"/>
          <w:color w:val="000000"/>
          <w:sz w:val="20"/>
          <w:szCs w:val="20"/>
          <w:lang w:val="cs-CZ" w:bidi="x-none"/>
        </w:rPr>
      </w:pPr>
      <w:r>
        <w:rPr>
          <w:rFonts w:eastAsia="Times New Roman"/>
          <w:noProof/>
          <w:color w:val="000000"/>
          <w:sz w:val="20"/>
          <w:szCs w:val="20"/>
          <w:lang w:val="cs-CZ" w:eastAsia="cs-CZ"/>
        </w:rPr>
        <w:drawing>
          <wp:inline distT="0" distB="0" distL="0" distR="0" wp14:anchorId="6F291F42" wp14:editId="17A110A1">
            <wp:extent cx="6124575" cy="10795"/>
            <wp:effectExtent l="0" t="0" r="9525" b="8255"/>
            <wp:docPr id="1" name="Obrázek 1" descr="4c_linka_bl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c_linka_blu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5656E" w14:textId="77777777" w:rsidR="00F75543" w:rsidRPr="000F2721" w:rsidRDefault="00F75543" w:rsidP="00F75543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eastAsia="Times New Roman"/>
          <w:color w:val="000000"/>
          <w:sz w:val="20"/>
          <w:szCs w:val="20"/>
          <w:lang w:val="cs-CZ" w:bidi="x-none"/>
        </w:rPr>
      </w:pPr>
    </w:p>
    <w:p w14:paraId="7310EAB3" w14:textId="0EC07FD1" w:rsidR="00011E71" w:rsidRPr="00570FB3" w:rsidRDefault="00011E71" w:rsidP="00011E7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Arial" w:hAnsi="Arial" w:cs="Arial"/>
          <w:b/>
          <w:bCs/>
          <w:sz w:val="22"/>
          <w:szCs w:val="22"/>
          <w:lang w:val="cs-CZ"/>
        </w:rPr>
      </w:pPr>
      <w:r w:rsidRPr="00570FB3">
        <w:rPr>
          <w:rFonts w:ascii="Arial" w:hAnsi="Arial" w:cs="Arial"/>
          <w:b/>
          <w:bCs/>
          <w:sz w:val="22"/>
          <w:szCs w:val="22"/>
          <w:lang w:val="cs-CZ"/>
        </w:rPr>
        <w:t>Žádost o povolení kácení dřevin rostoucích mimo les dle § 8 odst. 1) zákona č.114/1992 Sb., o ochraně přírody a krajiny v platném znění ve znění pozdějších předpisů a dle § 47 odst. 2) písm. b) zákona č. 254/2001 Sb.,</w:t>
      </w:r>
      <w:r w:rsidR="00E3537F">
        <w:rPr>
          <w:rFonts w:ascii="Arial" w:hAnsi="Arial" w:cs="Arial"/>
          <w:b/>
          <w:bCs/>
          <w:sz w:val="22"/>
          <w:szCs w:val="22"/>
          <w:lang w:val="cs-CZ"/>
        </w:rPr>
        <w:t xml:space="preserve"> zákon o vodách</w:t>
      </w:r>
      <w:r w:rsidR="003245A9">
        <w:rPr>
          <w:rFonts w:ascii="Arial" w:hAnsi="Arial" w:cs="Arial"/>
          <w:b/>
          <w:bCs/>
          <w:sz w:val="22"/>
          <w:szCs w:val="22"/>
          <w:lang w:val="cs-CZ"/>
        </w:rPr>
        <w:t xml:space="preserve"> v platném znění pro </w:t>
      </w:r>
      <w:r w:rsidR="006140CC">
        <w:rPr>
          <w:rFonts w:ascii="Arial" w:hAnsi="Arial" w:cs="Arial"/>
          <w:b/>
          <w:bCs/>
          <w:sz w:val="22"/>
          <w:szCs w:val="22"/>
          <w:lang w:val="cs-CZ"/>
        </w:rPr>
        <w:t>stavbu „</w:t>
      </w:r>
      <w:r w:rsidR="00BA2AF1" w:rsidRPr="00BA2AF1">
        <w:rPr>
          <w:rFonts w:ascii="Arial" w:hAnsi="Arial" w:cs="Arial"/>
          <w:b/>
          <w:bCs/>
          <w:sz w:val="22"/>
          <w:szCs w:val="22"/>
          <w:lang w:val="cs-CZ"/>
        </w:rPr>
        <w:t xml:space="preserve">Shybka DVT Cholinka v ř.km 1,772, </w:t>
      </w:r>
      <w:proofErr w:type="spellStart"/>
      <w:r w:rsidR="00BA2AF1" w:rsidRPr="00BA2AF1">
        <w:rPr>
          <w:rFonts w:ascii="Arial" w:hAnsi="Arial" w:cs="Arial"/>
          <w:b/>
          <w:bCs/>
          <w:sz w:val="22"/>
          <w:szCs w:val="22"/>
          <w:lang w:val="cs-CZ"/>
        </w:rPr>
        <w:t>k.ú</w:t>
      </w:r>
      <w:proofErr w:type="spellEnd"/>
      <w:r w:rsidR="00BA2AF1" w:rsidRPr="00BA2AF1">
        <w:rPr>
          <w:rFonts w:ascii="Arial" w:hAnsi="Arial" w:cs="Arial"/>
          <w:b/>
          <w:bCs/>
          <w:sz w:val="22"/>
          <w:szCs w:val="22"/>
          <w:lang w:val="cs-CZ"/>
        </w:rPr>
        <w:t>. Horka nad Moravou</w:t>
      </w:r>
      <w:r w:rsidR="001F3033">
        <w:rPr>
          <w:rFonts w:ascii="Arial" w:hAnsi="Arial" w:cs="Arial"/>
          <w:b/>
          <w:bCs/>
          <w:sz w:val="22"/>
          <w:szCs w:val="22"/>
          <w:lang w:val="cs-CZ"/>
        </w:rPr>
        <w:t>“</w:t>
      </w:r>
      <w:r w:rsidR="00E3537F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</w:p>
    <w:p w14:paraId="6B08C8A4" w14:textId="77777777" w:rsidR="00011E71" w:rsidRPr="00011E71" w:rsidRDefault="00011E71" w:rsidP="00011E71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Arial" w:hAnsi="Arial" w:cs="Arial"/>
          <w:b/>
          <w:bCs/>
          <w:lang w:val="cs-CZ"/>
        </w:rPr>
      </w:pPr>
    </w:p>
    <w:p w14:paraId="4B061FE8" w14:textId="732B6DD1" w:rsidR="00C5015C" w:rsidRDefault="00011E71" w:rsidP="00185B51">
      <w:pPr>
        <w:widowControl w:val="0"/>
        <w:tabs>
          <w:tab w:val="left" w:pos="6969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rFonts w:ascii="Arial" w:hAnsi="Arial" w:cs="Arial"/>
          <w:sz w:val="22"/>
          <w:szCs w:val="22"/>
          <w:lang w:val="cs-CZ"/>
        </w:rPr>
      </w:pPr>
      <w:r w:rsidRPr="008824E9">
        <w:rPr>
          <w:rFonts w:ascii="Arial" w:hAnsi="Arial" w:cs="Arial"/>
          <w:sz w:val="22"/>
          <w:szCs w:val="22"/>
          <w:lang w:val="cs-CZ"/>
        </w:rPr>
        <w:t>Povodí M</w:t>
      </w:r>
      <w:r w:rsidR="00D21553" w:rsidRPr="008824E9">
        <w:rPr>
          <w:rFonts w:ascii="Arial" w:hAnsi="Arial" w:cs="Arial"/>
          <w:sz w:val="22"/>
          <w:szCs w:val="22"/>
          <w:lang w:val="cs-CZ"/>
        </w:rPr>
        <w:t>oravy, s.</w:t>
      </w:r>
      <w:r w:rsidR="00C71004">
        <w:rPr>
          <w:rFonts w:ascii="Arial" w:hAnsi="Arial" w:cs="Arial"/>
          <w:sz w:val="22"/>
          <w:szCs w:val="22"/>
          <w:lang w:val="cs-CZ"/>
        </w:rPr>
        <w:t xml:space="preserve"> </w:t>
      </w:r>
      <w:r w:rsidR="00D21553" w:rsidRPr="008824E9">
        <w:rPr>
          <w:rFonts w:ascii="Arial" w:hAnsi="Arial" w:cs="Arial"/>
          <w:sz w:val="22"/>
          <w:szCs w:val="22"/>
          <w:lang w:val="cs-CZ"/>
        </w:rPr>
        <w:t>p., závod Horní Morava</w:t>
      </w:r>
      <w:r w:rsidRPr="008824E9">
        <w:rPr>
          <w:rFonts w:ascii="Arial" w:hAnsi="Arial" w:cs="Arial"/>
          <w:sz w:val="22"/>
          <w:szCs w:val="22"/>
          <w:lang w:val="cs-CZ"/>
        </w:rPr>
        <w:t xml:space="preserve"> žádá o povolení k odstranění dřevin v rámci</w:t>
      </w:r>
      <w:r w:rsidR="00826263" w:rsidRPr="008824E9">
        <w:rPr>
          <w:rFonts w:ascii="Arial" w:hAnsi="Arial" w:cs="Arial"/>
          <w:sz w:val="22"/>
          <w:szCs w:val="22"/>
          <w:lang w:val="cs-CZ"/>
        </w:rPr>
        <w:t xml:space="preserve"> st</w:t>
      </w:r>
      <w:r w:rsidR="001F3033">
        <w:rPr>
          <w:rFonts w:ascii="Arial" w:hAnsi="Arial" w:cs="Arial"/>
          <w:sz w:val="22"/>
          <w:szCs w:val="22"/>
          <w:lang w:val="cs-CZ"/>
        </w:rPr>
        <w:t>avební akce „</w:t>
      </w:r>
      <w:r w:rsidR="00BA2AF1" w:rsidRPr="00BA2AF1">
        <w:rPr>
          <w:rFonts w:ascii="Arial" w:hAnsi="Arial" w:cs="Arial"/>
          <w:bCs/>
          <w:sz w:val="22"/>
          <w:szCs w:val="22"/>
          <w:lang w:val="cs-CZ"/>
        </w:rPr>
        <w:t xml:space="preserve">Shybka DVT Cholinka v ř.km 1,772, </w:t>
      </w:r>
      <w:proofErr w:type="spellStart"/>
      <w:r w:rsidR="00BA2AF1" w:rsidRPr="00BA2AF1">
        <w:rPr>
          <w:rFonts w:ascii="Arial" w:hAnsi="Arial" w:cs="Arial"/>
          <w:bCs/>
          <w:sz w:val="22"/>
          <w:szCs w:val="22"/>
          <w:lang w:val="cs-CZ"/>
        </w:rPr>
        <w:t>k.ú</w:t>
      </w:r>
      <w:proofErr w:type="spellEnd"/>
      <w:r w:rsidR="00BA2AF1" w:rsidRPr="00BA2AF1">
        <w:rPr>
          <w:rFonts w:ascii="Arial" w:hAnsi="Arial" w:cs="Arial"/>
          <w:bCs/>
          <w:sz w:val="22"/>
          <w:szCs w:val="22"/>
          <w:lang w:val="cs-CZ"/>
        </w:rPr>
        <w:t>. Horka nad Moravou</w:t>
      </w:r>
      <w:r w:rsidR="00826263" w:rsidRPr="008824E9">
        <w:rPr>
          <w:rFonts w:ascii="Arial" w:hAnsi="Arial" w:cs="Arial"/>
          <w:sz w:val="22"/>
          <w:szCs w:val="22"/>
          <w:lang w:val="cs-CZ"/>
        </w:rPr>
        <w:t>“</w:t>
      </w:r>
      <w:r w:rsidR="00FA7DC3">
        <w:rPr>
          <w:rFonts w:ascii="Arial" w:hAnsi="Arial" w:cs="Arial"/>
          <w:sz w:val="22"/>
          <w:szCs w:val="22"/>
          <w:lang w:val="cs-CZ"/>
        </w:rPr>
        <w:t>.</w:t>
      </w:r>
      <w:r w:rsidR="005F0EEA" w:rsidRPr="008824E9">
        <w:rPr>
          <w:rFonts w:ascii="Arial" w:hAnsi="Arial" w:cs="Arial"/>
          <w:sz w:val="22"/>
          <w:szCs w:val="22"/>
          <w:lang w:val="cs-CZ"/>
        </w:rPr>
        <w:t xml:space="preserve"> </w:t>
      </w:r>
    </w:p>
    <w:p w14:paraId="610BEFEA" w14:textId="40B589D1" w:rsidR="00185B51" w:rsidRPr="00BA2AF1" w:rsidRDefault="00BA2AF1" w:rsidP="00185B51">
      <w:pPr>
        <w:widowControl w:val="0"/>
        <w:tabs>
          <w:tab w:val="left" w:pos="6969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rFonts w:ascii="Arial" w:hAnsi="Arial" w:cs="Arial"/>
          <w:bCs/>
          <w:sz w:val="22"/>
          <w:szCs w:val="22"/>
          <w:lang w:val="cs-CZ"/>
        </w:rPr>
      </w:pP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Předmětem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stavby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je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oprava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objektu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shybky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na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vodním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toku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Cholinka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v ř.km. 1,722,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která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podtéká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VVT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Střední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Morava v ř.km 14,334.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Akce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spočívá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v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opravě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stávající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betonové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konstrukce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šachty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vtoku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do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shybky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a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výtoku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se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shybky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a v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opravě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stávajícího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potrubí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shybky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.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Oprava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bude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probíhat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v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půdorysu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stávající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stavby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,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opravou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</w:t>
      </w:r>
      <w:proofErr w:type="spellStart"/>
      <w:r w:rsidRPr="00BA2AF1">
        <w:rPr>
          <w:rFonts w:ascii="Arial" w:hAnsi="Arial" w:cs="Arial"/>
          <w:bCs/>
          <w:sz w:val="22"/>
          <w:szCs w:val="22"/>
          <w:lang w:val="cs-CZ"/>
        </w:rPr>
        <w:t>nebudou</w:t>
      </w:r>
      <w:proofErr w:type="spellEnd"/>
      <w:r w:rsidRPr="00BA2AF1">
        <w:rPr>
          <w:rFonts w:ascii="Arial" w:hAnsi="Arial" w:cs="Arial"/>
          <w:bCs/>
          <w:sz w:val="22"/>
          <w:szCs w:val="22"/>
          <w:lang w:val="cs-CZ"/>
        </w:rPr>
        <w:t xml:space="preserve"> měněny parametry stávající stavby.</w:t>
      </w:r>
      <w:r>
        <w:rPr>
          <w:rFonts w:ascii="Arial" w:hAnsi="Arial" w:cs="Arial"/>
          <w:bCs/>
          <w:sz w:val="22"/>
          <w:szCs w:val="22"/>
          <w:lang w:val="cs-CZ"/>
        </w:rPr>
        <w:t xml:space="preserve"> </w:t>
      </w:r>
      <w:proofErr w:type="gramStart"/>
      <w:r w:rsidR="00185B51" w:rsidRPr="00BA2AF1">
        <w:rPr>
          <w:rFonts w:ascii="Arial" w:hAnsi="Arial" w:cs="Arial"/>
          <w:bCs/>
          <w:sz w:val="22"/>
          <w:szCs w:val="22"/>
          <w:lang w:val="cs-CZ"/>
        </w:rPr>
        <w:t>Celá</w:t>
      </w:r>
      <w:proofErr w:type="gramEnd"/>
      <w:r w:rsidR="00185B51" w:rsidRPr="00BA2AF1">
        <w:rPr>
          <w:rFonts w:ascii="Arial" w:hAnsi="Arial" w:cs="Arial"/>
          <w:bCs/>
          <w:sz w:val="22"/>
          <w:szCs w:val="22"/>
          <w:lang w:val="cs-CZ"/>
        </w:rPr>
        <w:t xml:space="preserve"> stavba bude realizována v záplavovém území řeky Moravy, ale nebude mít nepříznivý vliv na odtokové poměry v toku po dokončení oprav.</w:t>
      </w:r>
    </w:p>
    <w:p w14:paraId="21FFCB56" w14:textId="77777777" w:rsidR="00185B51" w:rsidRPr="00185B51" w:rsidRDefault="00185B51" w:rsidP="00185B51">
      <w:pPr>
        <w:widowControl w:val="0"/>
        <w:tabs>
          <w:tab w:val="left" w:pos="6969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rFonts w:ascii="Arial" w:hAnsi="Arial" w:cs="Arial"/>
          <w:sz w:val="22"/>
          <w:szCs w:val="22"/>
          <w:lang w:val="cs-CZ"/>
        </w:rPr>
      </w:pPr>
    </w:p>
    <w:p w14:paraId="6D286839" w14:textId="3C61A6FA" w:rsidR="00185B51" w:rsidRPr="00185B51" w:rsidRDefault="00185B51" w:rsidP="00185B51">
      <w:pPr>
        <w:widowControl w:val="0"/>
        <w:tabs>
          <w:tab w:val="left" w:pos="6969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rFonts w:ascii="Arial" w:hAnsi="Arial" w:cs="Arial"/>
          <w:sz w:val="22"/>
          <w:szCs w:val="22"/>
          <w:lang w:val="cs-CZ"/>
        </w:rPr>
      </w:pPr>
      <w:r w:rsidRPr="00185B51">
        <w:rPr>
          <w:rFonts w:ascii="Arial" w:hAnsi="Arial" w:cs="Arial"/>
          <w:sz w:val="22"/>
          <w:szCs w:val="22"/>
          <w:lang w:val="cs-CZ"/>
        </w:rPr>
        <w:t xml:space="preserve">V období vegetačního klidu před realizací stavebních prací budou </w:t>
      </w:r>
      <w:proofErr w:type="gramStart"/>
      <w:r w:rsidRPr="00185B51">
        <w:rPr>
          <w:rFonts w:ascii="Arial" w:hAnsi="Arial" w:cs="Arial"/>
          <w:sz w:val="22"/>
          <w:szCs w:val="22"/>
          <w:lang w:val="cs-CZ"/>
        </w:rPr>
        <w:t>vykáceny</w:t>
      </w:r>
      <w:proofErr w:type="gramEnd"/>
      <w:r w:rsidRPr="00185B51">
        <w:rPr>
          <w:rFonts w:ascii="Arial" w:hAnsi="Arial" w:cs="Arial"/>
          <w:sz w:val="22"/>
          <w:szCs w:val="22"/>
          <w:lang w:val="cs-CZ"/>
        </w:rPr>
        <w:t xml:space="preserve"> popř. o</w:t>
      </w:r>
      <w:r w:rsidR="00536B3B">
        <w:rPr>
          <w:rFonts w:ascii="Arial" w:hAnsi="Arial" w:cs="Arial"/>
          <w:sz w:val="22"/>
          <w:szCs w:val="22"/>
          <w:lang w:val="cs-CZ"/>
        </w:rPr>
        <w:t xml:space="preserve">řezány označené dřeviny, a to </w:t>
      </w:r>
      <w:r w:rsidR="00BA2AF1">
        <w:rPr>
          <w:rFonts w:ascii="Arial" w:hAnsi="Arial" w:cs="Arial"/>
          <w:sz w:val="22"/>
          <w:szCs w:val="22"/>
          <w:lang w:val="cs-CZ"/>
        </w:rPr>
        <w:t>15</w:t>
      </w:r>
      <w:r w:rsidRPr="00185B51">
        <w:rPr>
          <w:rFonts w:ascii="Arial" w:hAnsi="Arial" w:cs="Arial"/>
          <w:sz w:val="22"/>
          <w:szCs w:val="22"/>
          <w:lang w:val="cs-CZ"/>
        </w:rPr>
        <w:t xml:space="preserve"> kusů stromů a </w:t>
      </w:r>
      <w:r w:rsidR="00BA2AF1">
        <w:rPr>
          <w:rFonts w:ascii="Arial" w:hAnsi="Arial" w:cs="Arial"/>
          <w:sz w:val="22"/>
          <w:szCs w:val="22"/>
          <w:lang w:val="cs-CZ"/>
        </w:rPr>
        <w:t>95</w:t>
      </w:r>
      <w:r w:rsidRPr="00185B51">
        <w:rPr>
          <w:rFonts w:ascii="Arial" w:hAnsi="Arial" w:cs="Arial"/>
          <w:sz w:val="22"/>
          <w:szCs w:val="22"/>
          <w:lang w:val="cs-CZ"/>
        </w:rPr>
        <w:t xml:space="preserve"> m</w:t>
      </w:r>
      <w:r w:rsidRPr="00536B3B">
        <w:rPr>
          <w:rFonts w:ascii="Arial" w:hAnsi="Arial" w:cs="Arial"/>
          <w:sz w:val="22"/>
          <w:szCs w:val="22"/>
          <w:vertAlign w:val="superscript"/>
          <w:lang w:val="cs-CZ"/>
        </w:rPr>
        <w:t>2</w:t>
      </w:r>
      <w:r w:rsidRPr="00185B51">
        <w:rPr>
          <w:rFonts w:ascii="Arial" w:hAnsi="Arial" w:cs="Arial"/>
          <w:sz w:val="22"/>
          <w:szCs w:val="22"/>
          <w:lang w:val="cs-CZ"/>
        </w:rPr>
        <w:t xml:space="preserve"> keřů. Stromy a keře jsou vyznačeny v situaci. Tyto dřeviny budou vykáceny před zahájením vlastní stavby. </w:t>
      </w:r>
    </w:p>
    <w:p w14:paraId="74F2D469" w14:textId="707C2C8A" w:rsidR="00A044B3" w:rsidRDefault="00A044B3" w:rsidP="00902A01">
      <w:pPr>
        <w:widowControl w:val="0"/>
        <w:tabs>
          <w:tab w:val="left" w:pos="6969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rFonts w:ascii="Arial" w:hAnsi="Arial" w:cs="Arial"/>
          <w:sz w:val="22"/>
          <w:szCs w:val="22"/>
          <w:lang w:val="cs-CZ"/>
        </w:rPr>
      </w:pPr>
    </w:p>
    <w:p w14:paraId="66C5B02D" w14:textId="4904ACE7" w:rsidR="00A044B3" w:rsidRDefault="00A044B3" w:rsidP="00902A01">
      <w:pPr>
        <w:widowControl w:val="0"/>
        <w:tabs>
          <w:tab w:val="left" w:pos="6969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rFonts w:ascii="Arial" w:hAnsi="Arial" w:cs="Arial"/>
          <w:sz w:val="22"/>
          <w:szCs w:val="22"/>
          <w:lang w:val="cs-CZ"/>
        </w:rPr>
      </w:pPr>
    </w:p>
    <w:p w14:paraId="5369EBBD" w14:textId="77777777" w:rsidR="00A044B3" w:rsidRDefault="00A044B3" w:rsidP="00902A01">
      <w:pPr>
        <w:widowControl w:val="0"/>
        <w:tabs>
          <w:tab w:val="left" w:pos="6969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rFonts w:ascii="Arial" w:hAnsi="Arial" w:cs="Arial"/>
          <w:sz w:val="22"/>
          <w:szCs w:val="22"/>
          <w:lang w:val="cs-CZ"/>
        </w:rPr>
      </w:pPr>
    </w:p>
    <w:p w14:paraId="1F3587F4" w14:textId="2D7B798D" w:rsidR="00536B3B" w:rsidRDefault="00536B3B" w:rsidP="00902A01">
      <w:pPr>
        <w:widowControl w:val="0"/>
        <w:tabs>
          <w:tab w:val="left" w:pos="6969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rFonts w:ascii="Arial" w:hAnsi="Arial" w:cs="Arial"/>
          <w:noProof/>
          <w:sz w:val="22"/>
          <w:szCs w:val="22"/>
          <w:lang w:val="cs-CZ"/>
        </w:rPr>
      </w:pPr>
      <w:r w:rsidRPr="00F051F4">
        <w:rPr>
          <w:rFonts w:ascii="Arial" w:hAnsi="Arial" w:cs="Arial"/>
          <w:noProof/>
          <w:sz w:val="22"/>
          <w:szCs w:val="22"/>
          <w:u w:val="single"/>
          <w:lang w:val="cs-CZ"/>
        </w:rPr>
        <w:lastRenderedPageBreak/>
        <w:t>Tabulka dřevin určených ke kácení</w:t>
      </w:r>
      <w:r>
        <w:rPr>
          <w:rFonts w:ascii="Arial" w:hAnsi="Arial" w:cs="Arial"/>
          <w:noProof/>
          <w:sz w:val="22"/>
          <w:szCs w:val="22"/>
          <w:lang w:val="cs-CZ"/>
        </w:rPr>
        <w:t>:</w:t>
      </w:r>
    </w:p>
    <w:p w14:paraId="22CBB735" w14:textId="77777777" w:rsidR="00A044B3" w:rsidRDefault="00A044B3" w:rsidP="00A044B3">
      <w:pPr>
        <w:pStyle w:val="Text"/>
        <w:rPr>
          <w:rFonts w:ascii="Arial" w:hAnsi="Arial" w:cs="Arial"/>
          <w:sz w:val="22"/>
          <w:szCs w:val="22"/>
        </w:rPr>
      </w:pP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922"/>
        <w:gridCol w:w="1923"/>
        <w:gridCol w:w="1923"/>
        <w:gridCol w:w="1923"/>
        <w:gridCol w:w="1923"/>
      </w:tblGrid>
      <w:tr w:rsidR="00A044B3" w14:paraId="18C0D114" w14:textId="77777777" w:rsidTr="008A1F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14:paraId="7C4037DA" w14:textId="77777777" w:rsidR="00A044B3" w:rsidRDefault="00A044B3" w:rsidP="008A1F19">
            <w:pPr>
              <w:pStyle w:val="Tex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Průměr stromu</w:t>
            </w:r>
          </w:p>
        </w:tc>
        <w:tc>
          <w:tcPr>
            <w:tcW w:w="1923" w:type="dxa"/>
          </w:tcPr>
          <w:p w14:paraId="46ABB0F6" w14:textId="77777777" w:rsidR="00A044B3" w:rsidRDefault="00A044B3" w:rsidP="008A1F19">
            <w:pPr>
              <w:pStyle w:val="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Olše</w:t>
            </w:r>
          </w:p>
        </w:tc>
        <w:tc>
          <w:tcPr>
            <w:tcW w:w="1923" w:type="dxa"/>
          </w:tcPr>
          <w:p w14:paraId="43B0B67E" w14:textId="77777777" w:rsidR="00A044B3" w:rsidRDefault="00A044B3" w:rsidP="008A1F19">
            <w:pPr>
              <w:pStyle w:val="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Javor</w:t>
            </w:r>
          </w:p>
        </w:tc>
        <w:tc>
          <w:tcPr>
            <w:tcW w:w="1923" w:type="dxa"/>
          </w:tcPr>
          <w:p w14:paraId="6D55D38A" w14:textId="77777777" w:rsidR="00A044B3" w:rsidRDefault="00A044B3" w:rsidP="008A1F19">
            <w:pPr>
              <w:pStyle w:val="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Lípa</w:t>
            </w:r>
          </w:p>
        </w:tc>
        <w:tc>
          <w:tcPr>
            <w:tcW w:w="1923" w:type="dxa"/>
          </w:tcPr>
          <w:p w14:paraId="10A15830" w14:textId="77777777" w:rsidR="00A044B3" w:rsidRDefault="00A044B3" w:rsidP="008A1F19">
            <w:pPr>
              <w:pStyle w:val="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Akát</w:t>
            </w:r>
          </w:p>
        </w:tc>
      </w:tr>
      <w:tr w:rsidR="00A044B3" w14:paraId="6D770D7A" w14:textId="77777777" w:rsidTr="008A1F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14:paraId="3821A31D" w14:textId="77777777" w:rsidR="00A044B3" w:rsidRDefault="00A044B3" w:rsidP="008A1F19">
            <w:pPr>
              <w:pStyle w:val="Tex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cm</w:t>
            </w:r>
          </w:p>
        </w:tc>
        <w:tc>
          <w:tcPr>
            <w:tcW w:w="1923" w:type="dxa"/>
          </w:tcPr>
          <w:p w14:paraId="7D7B67DF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23" w:type="dxa"/>
          </w:tcPr>
          <w:p w14:paraId="024CDC23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3" w:type="dxa"/>
          </w:tcPr>
          <w:p w14:paraId="59A5E396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3" w:type="dxa"/>
          </w:tcPr>
          <w:p w14:paraId="4C18C62A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4B3" w14:paraId="6B84A157" w14:textId="77777777" w:rsidTr="008A1F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14:paraId="0B4CE175" w14:textId="77777777" w:rsidR="00A044B3" w:rsidRDefault="00A044B3" w:rsidP="008A1F19">
            <w:pPr>
              <w:pStyle w:val="Tex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 cm</w:t>
            </w:r>
          </w:p>
        </w:tc>
        <w:tc>
          <w:tcPr>
            <w:tcW w:w="1923" w:type="dxa"/>
          </w:tcPr>
          <w:p w14:paraId="1F71FAC8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23" w:type="dxa"/>
          </w:tcPr>
          <w:p w14:paraId="72AE83C0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3" w:type="dxa"/>
          </w:tcPr>
          <w:p w14:paraId="2C014653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23" w:type="dxa"/>
          </w:tcPr>
          <w:p w14:paraId="47F3B572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4B3" w14:paraId="3241873A" w14:textId="77777777" w:rsidTr="008A1F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14:paraId="5A2E7905" w14:textId="77777777" w:rsidR="00A044B3" w:rsidRDefault="00A044B3" w:rsidP="008A1F19">
            <w:pPr>
              <w:pStyle w:val="Tex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 cm</w:t>
            </w:r>
          </w:p>
        </w:tc>
        <w:tc>
          <w:tcPr>
            <w:tcW w:w="1923" w:type="dxa"/>
          </w:tcPr>
          <w:p w14:paraId="43E59CBE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23" w:type="dxa"/>
          </w:tcPr>
          <w:p w14:paraId="5ABAFC63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3" w:type="dxa"/>
          </w:tcPr>
          <w:p w14:paraId="52715A39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3" w:type="dxa"/>
          </w:tcPr>
          <w:p w14:paraId="619F2B00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4B3" w14:paraId="31A9A2E6" w14:textId="77777777" w:rsidTr="008A1F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14:paraId="16ED88F3" w14:textId="77777777" w:rsidR="00A044B3" w:rsidRDefault="00A044B3" w:rsidP="008A1F19">
            <w:pPr>
              <w:pStyle w:val="Tex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 cm</w:t>
            </w:r>
          </w:p>
        </w:tc>
        <w:tc>
          <w:tcPr>
            <w:tcW w:w="1923" w:type="dxa"/>
          </w:tcPr>
          <w:p w14:paraId="31AB93B1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23" w:type="dxa"/>
          </w:tcPr>
          <w:p w14:paraId="1E4DB6BC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23" w:type="dxa"/>
          </w:tcPr>
          <w:p w14:paraId="2667FE13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3" w:type="dxa"/>
          </w:tcPr>
          <w:p w14:paraId="7E8AE615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044B3" w14:paraId="3140481F" w14:textId="77777777" w:rsidTr="008A1F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14:paraId="53DB215A" w14:textId="77777777" w:rsidR="00A044B3" w:rsidRDefault="00A044B3" w:rsidP="008A1F19">
            <w:pPr>
              <w:pStyle w:val="Tex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 cm</w:t>
            </w:r>
          </w:p>
        </w:tc>
        <w:tc>
          <w:tcPr>
            <w:tcW w:w="1923" w:type="dxa"/>
          </w:tcPr>
          <w:p w14:paraId="189B64B2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23" w:type="dxa"/>
          </w:tcPr>
          <w:p w14:paraId="1C72C2D4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3" w:type="dxa"/>
          </w:tcPr>
          <w:p w14:paraId="79A90166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3" w:type="dxa"/>
          </w:tcPr>
          <w:p w14:paraId="63A7A3B5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4B3" w14:paraId="78FEF796" w14:textId="77777777" w:rsidTr="008A1F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14:paraId="0A1BA049" w14:textId="77777777" w:rsidR="00A044B3" w:rsidRDefault="00A044B3" w:rsidP="008A1F19">
            <w:pPr>
              <w:pStyle w:val="Tex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 cm</w:t>
            </w:r>
          </w:p>
        </w:tc>
        <w:tc>
          <w:tcPr>
            <w:tcW w:w="1923" w:type="dxa"/>
          </w:tcPr>
          <w:p w14:paraId="60E0CDE2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23" w:type="dxa"/>
          </w:tcPr>
          <w:p w14:paraId="2B474E3D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3" w:type="dxa"/>
          </w:tcPr>
          <w:p w14:paraId="69914CA7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3" w:type="dxa"/>
          </w:tcPr>
          <w:p w14:paraId="0636A25A" w14:textId="77777777" w:rsidR="00A044B3" w:rsidRDefault="00A044B3" w:rsidP="008A1F19">
            <w:pPr>
              <w:pStyle w:val="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03A2" w14:paraId="5F024EF9" w14:textId="77777777" w:rsidTr="00CA58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2" w:type="dxa"/>
          </w:tcPr>
          <w:p w14:paraId="686D2BBA" w14:textId="0579EE38" w:rsidR="004F03A2" w:rsidRDefault="004F03A2" w:rsidP="008A1F19">
            <w:pPr>
              <w:pStyle w:val="Tex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Keře </w:t>
            </w:r>
          </w:p>
        </w:tc>
        <w:tc>
          <w:tcPr>
            <w:tcW w:w="7692" w:type="dxa"/>
            <w:gridSpan w:val="4"/>
          </w:tcPr>
          <w:p w14:paraId="26607F59" w14:textId="5C71583F" w:rsidR="004F03A2" w:rsidRDefault="004F03A2" w:rsidP="004F03A2">
            <w:pPr>
              <w:pStyle w:val="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 m2</w:t>
            </w:r>
          </w:p>
        </w:tc>
      </w:tr>
    </w:tbl>
    <w:p w14:paraId="769C97E5" w14:textId="77777777" w:rsidR="00A044B3" w:rsidRPr="00B458D3" w:rsidRDefault="00A044B3" w:rsidP="00A044B3">
      <w:pPr>
        <w:pStyle w:val="Text"/>
        <w:rPr>
          <w:rFonts w:ascii="Arial" w:hAnsi="Arial" w:cs="Arial"/>
          <w:sz w:val="22"/>
          <w:szCs w:val="22"/>
        </w:rPr>
      </w:pPr>
    </w:p>
    <w:p w14:paraId="63AD4E84" w14:textId="77777777" w:rsidR="00536B3B" w:rsidRDefault="00536B3B" w:rsidP="00902A01">
      <w:pPr>
        <w:widowControl w:val="0"/>
        <w:tabs>
          <w:tab w:val="left" w:pos="6969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rFonts w:ascii="Arial" w:hAnsi="Arial" w:cs="Arial"/>
          <w:noProof/>
          <w:sz w:val="22"/>
          <w:szCs w:val="22"/>
          <w:lang w:val="cs-CZ"/>
        </w:rPr>
      </w:pPr>
    </w:p>
    <w:p w14:paraId="0AAA049C" w14:textId="77777777" w:rsidR="00536B3B" w:rsidRDefault="00536B3B" w:rsidP="00902A01">
      <w:pPr>
        <w:widowControl w:val="0"/>
        <w:tabs>
          <w:tab w:val="left" w:pos="6969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rFonts w:ascii="Arial" w:hAnsi="Arial" w:cs="Arial"/>
          <w:noProof/>
          <w:sz w:val="22"/>
          <w:szCs w:val="22"/>
          <w:lang w:val="cs-CZ"/>
        </w:rPr>
      </w:pPr>
    </w:p>
    <w:p w14:paraId="377F824E" w14:textId="77777777" w:rsidR="00536B3B" w:rsidRDefault="00536B3B" w:rsidP="00902A01">
      <w:pPr>
        <w:widowControl w:val="0"/>
        <w:tabs>
          <w:tab w:val="left" w:pos="6969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rFonts w:ascii="Arial" w:hAnsi="Arial" w:cs="Arial"/>
          <w:noProof/>
          <w:sz w:val="22"/>
          <w:szCs w:val="22"/>
          <w:lang w:val="cs-CZ"/>
        </w:rPr>
      </w:pPr>
    </w:p>
    <w:p w14:paraId="31B6B591" w14:textId="77777777" w:rsidR="009A73D8" w:rsidRDefault="00895098" w:rsidP="00390521">
      <w:pPr>
        <w:widowControl w:val="0"/>
        <w:tabs>
          <w:tab w:val="left" w:pos="6969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rFonts w:ascii="Arial" w:hAnsi="Arial" w:cs="Arial"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  <w:lang w:val="cs-CZ"/>
        </w:rPr>
        <w:t xml:space="preserve">Žádáme o povolení k odstranění </w:t>
      </w:r>
      <w:r w:rsidR="00E01C14">
        <w:rPr>
          <w:rFonts w:ascii="Arial" w:hAnsi="Arial" w:cs="Arial"/>
          <w:sz w:val="22"/>
          <w:szCs w:val="22"/>
          <w:lang w:val="cs-CZ"/>
        </w:rPr>
        <w:t xml:space="preserve">výše </w:t>
      </w:r>
      <w:r>
        <w:rPr>
          <w:rFonts w:ascii="Arial" w:hAnsi="Arial" w:cs="Arial"/>
          <w:sz w:val="22"/>
          <w:szCs w:val="22"/>
          <w:lang w:val="cs-CZ"/>
        </w:rPr>
        <w:t>uvedených dřevin.</w:t>
      </w:r>
    </w:p>
    <w:p w14:paraId="49603D3D" w14:textId="77777777" w:rsidR="009A73D8" w:rsidRDefault="009A73D8" w:rsidP="00390521">
      <w:pPr>
        <w:widowControl w:val="0"/>
        <w:tabs>
          <w:tab w:val="left" w:pos="6969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rFonts w:ascii="Arial" w:hAnsi="Arial" w:cs="Arial"/>
          <w:sz w:val="22"/>
          <w:szCs w:val="22"/>
          <w:lang w:val="cs-CZ"/>
        </w:rPr>
      </w:pPr>
    </w:p>
    <w:p w14:paraId="0C1A2488" w14:textId="77777777" w:rsidR="009A73D8" w:rsidRDefault="009A73D8" w:rsidP="00390521">
      <w:pPr>
        <w:widowControl w:val="0"/>
        <w:tabs>
          <w:tab w:val="left" w:pos="6969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rFonts w:ascii="Arial" w:hAnsi="Arial" w:cs="Arial"/>
          <w:sz w:val="22"/>
          <w:szCs w:val="22"/>
          <w:lang w:val="cs-CZ"/>
        </w:rPr>
      </w:pPr>
    </w:p>
    <w:p w14:paraId="61F820F0" w14:textId="77777777" w:rsidR="009A73D8" w:rsidRDefault="009A73D8" w:rsidP="00390521">
      <w:pPr>
        <w:widowControl w:val="0"/>
        <w:tabs>
          <w:tab w:val="left" w:pos="6969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rFonts w:ascii="Arial" w:hAnsi="Arial" w:cs="Arial"/>
          <w:sz w:val="22"/>
          <w:szCs w:val="22"/>
          <w:lang w:val="cs-CZ"/>
        </w:rPr>
      </w:pPr>
    </w:p>
    <w:p w14:paraId="0714857C" w14:textId="77777777" w:rsidR="00D15BFF" w:rsidRPr="00390521" w:rsidRDefault="00D15BFF" w:rsidP="00390521">
      <w:pPr>
        <w:widowControl w:val="0"/>
        <w:tabs>
          <w:tab w:val="left" w:pos="6969"/>
        </w:tabs>
        <w:autoSpaceDE w:val="0"/>
        <w:autoSpaceDN w:val="0"/>
        <w:adjustRightInd w:val="0"/>
        <w:spacing w:line="360" w:lineRule="auto"/>
        <w:jc w:val="both"/>
        <w:textAlignment w:val="center"/>
        <w:rPr>
          <w:rFonts w:ascii="Arial" w:hAnsi="Arial" w:cs="Arial"/>
          <w:sz w:val="22"/>
          <w:szCs w:val="22"/>
          <w:lang w:val="cs-CZ"/>
        </w:rPr>
      </w:pPr>
    </w:p>
    <w:p w14:paraId="3951A7E9" w14:textId="77777777" w:rsidR="003F3D87" w:rsidRPr="00B458D3" w:rsidRDefault="003F3D87" w:rsidP="0054754E">
      <w:pPr>
        <w:pStyle w:val="Text"/>
        <w:rPr>
          <w:rFonts w:ascii="Arial" w:hAnsi="Arial" w:cs="Arial"/>
          <w:sz w:val="22"/>
          <w:szCs w:val="22"/>
        </w:rPr>
      </w:pPr>
      <w:r w:rsidRPr="00B458D3">
        <w:rPr>
          <w:rFonts w:ascii="Arial" w:hAnsi="Arial" w:cs="Arial"/>
          <w:sz w:val="22"/>
          <w:szCs w:val="22"/>
        </w:rPr>
        <w:t>S pozdravem</w:t>
      </w:r>
    </w:p>
    <w:p w14:paraId="0CA36286" w14:textId="77777777" w:rsidR="003F3D87" w:rsidRDefault="003F3D87" w:rsidP="0054754E">
      <w:pPr>
        <w:pStyle w:val="Text"/>
        <w:rPr>
          <w:rFonts w:ascii="Arial" w:hAnsi="Arial" w:cs="Arial"/>
          <w:sz w:val="20"/>
        </w:rPr>
      </w:pPr>
    </w:p>
    <w:p w14:paraId="73077017" w14:textId="77777777" w:rsidR="003F3D87" w:rsidRDefault="003F3D87" w:rsidP="0054754E">
      <w:pPr>
        <w:pStyle w:val="Text"/>
        <w:rPr>
          <w:rFonts w:ascii="Arial" w:hAnsi="Arial" w:cs="Arial"/>
          <w:sz w:val="20"/>
        </w:rPr>
      </w:pPr>
    </w:p>
    <w:p w14:paraId="7F641225" w14:textId="77777777" w:rsidR="003F3D87" w:rsidRPr="00970606" w:rsidRDefault="003F3D87" w:rsidP="0054754E">
      <w:pPr>
        <w:pStyle w:val="Text"/>
        <w:rPr>
          <w:rFonts w:ascii="Arial" w:hAnsi="Arial" w:cs="Arial"/>
          <w:sz w:val="20"/>
        </w:rPr>
      </w:pPr>
    </w:p>
    <w:p w14:paraId="3D1915F2" w14:textId="481AA16E" w:rsidR="0054754E" w:rsidRPr="00B458D3" w:rsidRDefault="00BA2AF1" w:rsidP="0054754E">
      <w:pPr>
        <w:pStyle w:val="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Martin Plachý</w:t>
      </w:r>
    </w:p>
    <w:p w14:paraId="066BAC2D" w14:textId="77777777" w:rsidR="0054754E" w:rsidRPr="00B458D3" w:rsidRDefault="0054754E" w:rsidP="0054754E">
      <w:pPr>
        <w:pStyle w:val="Text"/>
        <w:rPr>
          <w:rFonts w:ascii="Arial" w:hAnsi="Arial" w:cs="Arial"/>
          <w:sz w:val="22"/>
          <w:szCs w:val="22"/>
        </w:rPr>
      </w:pPr>
      <w:r w:rsidRPr="00B458D3">
        <w:rPr>
          <w:rFonts w:ascii="Arial" w:hAnsi="Arial" w:cs="Arial"/>
          <w:sz w:val="22"/>
          <w:szCs w:val="22"/>
        </w:rPr>
        <w:t>útvar TDS a projekce</w:t>
      </w:r>
    </w:p>
    <w:p w14:paraId="6BB8E3DB" w14:textId="77777777" w:rsidR="0054754E" w:rsidRDefault="0054754E" w:rsidP="0054754E">
      <w:pPr>
        <w:pStyle w:val="Text"/>
        <w:rPr>
          <w:rFonts w:ascii="Arial" w:hAnsi="Arial" w:cs="Arial"/>
          <w:sz w:val="20"/>
        </w:rPr>
      </w:pPr>
    </w:p>
    <w:p w14:paraId="2F0A3A87" w14:textId="77777777" w:rsidR="003F3D87" w:rsidRDefault="003F3D87" w:rsidP="0054754E">
      <w:pPr>
        <w:pStyle w:val="Text"/>
        <w:rPr>
          <w:rFonts w:ascii="Arial" w:hAnsi="Arial" w:cs="Arial"/>
          <w:sz w:val="20"/>
        </w:rPr>
      </w:pPr>
    </w:p>
    <w:p w14:paraId="36740B29" w14:textId="77777777" w:rsidR="00526183" w:rsidRDefault="00526183" w:rsidP="0054754E">
      <w:pPr>
        <w:pStyle w:val="Text"/>
        <w:rPr>
          <w:rFonts w:ascii="Arial" w:hAnsi="Arial" w:cs="Arial"/>
          <w:sz w:val="20"/>
        </w:rPr>
      </w:pPr>
    </w:p>
    <w:p w14:paraId="1CDCEDA0" w14:textId="77777777" w:rsidR="00526183" w:rsidRDefault="00526183" w:rsidP="0054754E">
      <w:pPr>
        <w:pStyle w:val="Text"/>
        <w:rPr>
          <w:rFonts w:ascii="Arial" w:hAnsi="Arial" w:cs="Arial"/>
          <w:sz w:val="20"/>
        </w:rPr>
      </w:pPr>
    </w:p>
    <w:p w14:paraId="6294E2C6" w14:textId="77777777" w:rsidR="003F3D87" w:rsidRDefault="003F3D87" w:rsidP="0054754E">
      <w:pPr>
        <w:pStyle w:val="Text"/>
        <w:rPr>
          <w:rFonts w:ascii="Arial" w:hAnsi="Arial" w:cs="Arial"/>
          <w:sz w:val="20"/>
        </w:rPr>
      </w:pPr>
    </w:p>
    <w:p w14:paraId="04CCA2FF" w14:textId="77777777" w:rsidR="00394D5F" w:rsidRPr="00233FAF" w:rsidRDefault="0054754E" w:rsidP="0054754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Times New Roman" w:hAnsi="Arial" w:cs="Arial"/>
          <w:b/>
          <w:sz w:val="22"/>
          <w:szCs w:val="22"/>
          <w:lang w:val="cs-CZ" w:eastAsia="cs-CZ"/>
        </w:rPr>
      </w:pPr>
      <w:r w:rsidRPr="00B458D3">
        <w:rPr>
          <w:rFonts w:ascii="Arial" w:eastAsia="Times New Roman" w:hAnsi="Arial" w:cs="Arial"/>
          <w:b/>
          <w:sz w:val="22"/>
          <w:szCs w:val="22"/>
          <w:lang w:val="cs-CZ" w:eastAsia="cs-CZ"/>
        </w:rPr>
        <w:t>Přílohy</w:t>
      </w:r>
    </w:p>
    <w:p w14:paraId="3995B4AE" w14:textId="77777777" w:rsidR="0054754E" w:rsidRDefault="003F3D87" w:rsidP="0054754E">
      <w:pPr>
        <w:pStyle w:val="Text"/>
        <w:rPr>
          <w:rFonts w:ascii="Arial" w:hAnsi="Arial" w:cs="Arial"/>
          <w:sz w:val="22"/>
          <w:szCs w:val="22"/>
        </w:rPr>
      </w:pPr>
      <w:r w:rsidRPr="00B458D3">
        <w:rPr>
          <w:rFonts w:ascii="Arial" w:hAnsi="Arial" w:cs="Arial"/>
          <w:sz w:val="22"/>
          <w:szCs w:val="22"/>
        </w:rPr>
        <w:t>S</w:t>
      </w:r>
      <w:r w:rsidR="0054754E" w:rsidRPr="00B458D3">
        <w:rPr>
          <w:rFonts w:ascii="Arial" w:hAnsi="Arial" w:cs="Arial"/>
          <w:sz w:val="22"/>
          <w:szCs w:val="22"/>
        </w:rPr>
        <w:t>ituace</w:t>
      </w:r>
      <w:r w:rsidR="00C1534A" w:rsidRPr="00B458D3">
        <w:rPr>
          <w:rFonts w:ascii="Arial" w:hAnsi="Arial" w:cs="Arial"/>
          <w:sz w:val="22"/>
          <w:szCs w:val="22"/>
        </w:rPr>
        <w:t xml:space="preserve"> stavby</w:t>
      </w:r>
      <w:r w:rsidR="00EC1F15">
        <w:rPr>
          <w:rFonts w:ascii="Arial" w:hAnsi="Arial" w:cs="Arial"/>
          <w:sz w:val="22"/>
          <w:szCs w:val="22"/>
        </w:rPr>
        <w:t xml:space="preserve"> </w:t>
      </w:r>
    </w:p>
    <w:p w14:paraId="3F4138D9" w14:textId="77777777" w:rsidR="00B73A1B" w:rsidRDefault="00B73A1B" w:rsidP="0054754E">
      <w:pPr>
        <w:pStyle w:val="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Průvodní zpráva</w:t>
      </w:r>
    </w:p>
    <w:p w14:paraId="442EBB2B" w14:textId="77777777" w:rsidR="00B73A1B" w:rsidRDefault="00B73A1B" w:rsidP="0054754E">
      <w:pPr>
        <w:pStyle w:val="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Souhrnná technická zpráva</w:t>
      </w:r>
    </w:p>
    <w:p w14:paraId="4FCF2E65" w14:textId="17CC9CCD" w:rsidR="00BC280F" w:rsidRDefault="00BC280F" w:rsidP="0054754E">
      <w:pPr>
        <w:pStyle w:val="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Situace – kácení dřevin</w:t>
      </w:r>
    </w:p>
    <w:p w14:paraId="1FA81C72" w14:textId="67C51B39" w:rsidR="00A044B3" w:rsidRDefault="00A044B3" w:rsidP="0054754E">
      <w:pPr>
        <w:pStyle w:val="Text"/>
        <w:rPr>
          <w:rFonts w:ascii="Arial" w:hAnsi="Arial" w:cs="Arial"/>
          <w:sz w:val="22"/>
          <w:szCs w:val="22"/>
        </w:rPr>
      </w:pPr>
    </w:p>
    <w:sectPr w:rsidR="00A044B3" w:rsidSect="00F851CB">
      <w:headerReference w:type="default" r:id="rId9"/>
      <w:headerReference w:type="first" r:id="rId10"/>
      <w:footerReference w:type="first" r:id="rId11"/>
      <w:pgSz w:w="11900" w:h="16840"/>
      <w:pgMar w:top="2102" w:right="1138" w:bottom="993" w:left="1138" w:header="1134" w:footer="54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29400" w14:textId="77777777" w:rsidR="00CF34B4" w:rsidRDefault="00CF34B4">
      <w:r>
        <w:separator/>
      </w:r>
    </w:p>
  </w:endnote>
  <w:endnote w:type="continuationSeparator" w:id="0">
    <w:p w14:paraId="3FE3A2D0" w14:textId="77777777" w:rsidR="00CF34B4" w:rsidRDefault="00CF3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4918C" w14:textId="77777777" w:rsidR="00F029BD" w:rsidRPr="00451E6E" w:rsidRDefault="00530E78" w:rsidP="00451E6E">
    <w:pPr>
      <w:pStyle w:val="Zpat"/>
    </w:pPr>
    <w:r>
      <w:rPr>
        <w:noProof/>
        <w:szCs w:val="20"/>
        <w:lang w:val="cs-CZ" w:eastAsia="cs-CZ"/>
      </w:rPr>
      <w:drawing>
        <wp:inline distT="0" distB="0" distL="0" distR="0" wp14:anchorId="268726D6" wp14:editId="29E9A427">
          <wp:extent cx="6124575" cy="1456690"/>
          <wp:effectExtent l="0" t="0" r="9525" b="0"/>
          <wp:docPr id="3" name="Obrázek 3" descr="4c_footer_ZH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4c_footer_ZHM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1456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E0441" w14:textId="77777777" w:rsidR="00CF34B4" w:rsidRDefault="00CF34B4">
      <w:r>
        <w:separator/>
      </w:r>
    </w:p>
  </w:footnote>
  <w:footnote w:type="continuationSeparator" w:id="0">
    <w:p w14:paraId="452D71FB" w14:textId="77777777" w:rsidR="00CF34B4" w:rsidRDefault="00CF3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9DC83" w14:textId="77777777" w:rsidR="00F029BD" w:rsidRPr="004A395A" w:rsidRDefault="00530E78" w:rsidP="00F029BD">
    <w:pPr>
      <w:pStyle w:val="zahlavi"/>
      <w:framePr w:w="5670" w:wrap="notBeside" w:x="5104" w:y="1139"/>
      <w:rPr>
        <w:rStyle w:val="slostrnky"/>
        <w:rFonts w:ascii="Arial" w:hAnsi="Arial"/>
      </w:rPr>
    </w:pPr>
    <w:r w:rsidRPr="004E6100">
      <w:rPr>
        <w:rStyle w:val="slostrnky"/>
        <w:rFonts w:ascii="Arial" w:hAnsi="Arial"/>
        <w:lang w:val="cs-CZ"/>
      </w:rPr>
      <w:t>strana</w:t>
    </w:r>
    <w:r w:rsidRPr="004A395A">
      <w:rPr>
        <w:rStyle w:val="slostrnky"/>
        <w:rFonts w:ascii="Arial" w:hAnsi="Arial"/>
      </w:rPr>
      <w:t xml:space="preserve"> 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PAGE </w:instrText>
    </w:r>
    <w:r w:rsidRPr="004A395A">
      <w:rPr>
        <w:rStyle w:val="slostrnky"/>
        <w:rFonts w:ascii="Arial" w:hAnsi="Arial"/>
        <w:b/>
      </w:rPr>
      <w:fldChar w:fldCharType="separate"/>
    </w:r>
    <w:r w:rsidR="00FC1F68">
      <w:rPr>
        <w:rStyle w:val="slostrnky"/>
        <w:rFonts w:ascii="Arial" w:hAnsi="Arial"/>
        <w:b/>
        <w:noProof/>
      </w:rPr>
      <w:t>3</w:t>
    </w:r>
    <w:r w:rsidRPr="004A395A">
      <w:rPr>
        <w:rStyle w:val="slostrnky"/>
        <w:rFonts w:ascii="Arial" w:hAnsi="Arial"/>
        <w:b/>
      </w:rPr>
      <w:fldChar w:fldCharType="end"/>
    </w:r>
    <w:r w:rsidRPr="004A395A">
      <w:rPr>
        <w:rStyle w:val="slostrnky"/>
        <w:rFonts w:ascii="Arial" w:hAnsi="Arial"/>
        <w:b/>
      </w:rPr>
      <w:t>/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NUMPAGES </w:instrText>
    </w:r>
    <w:r w:rsidRPr="004A395A">
      <w:rPr>
        <w:rStyle w:val="slostrnky"/>
        <w:rFonts w:ascii="Arial" w:hAnsi="Arial"/>
        <w:b/>
      </w:rPr>
      <w:fldChar w:fldCharType="separate"/>
    </w:r>
    <w:r w:rsidR="00FC1F68">
      <w:rPr>
        <w:rStyle w:val="slostrnky"/>
        <w:rFonts w:ascii="Arial" w:hAnsi="Arial"/>
        <w:b/>
        <w:noProof/>
      </w:rPr>
      <w:t>3</w:t>
    </w:r>
    <w:r w:rsidRPr="004A395A">
      <w:rPr>
        <w:rStyle w:val="slostrnky"/>
        <w:rFonts w:ascii="Arial" w:hAnsi="Arial"/>
        <w:b/>
      </w:rPr>
      <w:fldChar w:fldCharType="end"/>
    </w:r>
  </w:p>
  <w:p w14:paraId="642D7A16" w14:textId="77777777" w:rsidR="00F029BD" w:rsidRPr="008617D2" w:rsidRDefault="00530E78">
    <w:pPr>
      <w:pStyle w:val="Zhlav"/>
      <w:rPr>
        <w:lang w:val="cs-CZ"/>
      </w:rPr>
    </w:pPr>
    <w:r>
      <w:rPr>
        <w:noProof/>
        <w:lang w:val="cs-CZ" w:eastAsia="cs-CZ"/>
      </w:rPr>
      <w:drawing>
        <wp:inline distT="0" distB="0" distL="0" distR="0" wp14:anchorId="37772457" wp14:editId="70B9E7B5">
          <wp:extent cx="6124575" cy="616585"/>
          <wp:effectExtent l="0" t="0" r="9525" b="0"/>
          <wp:docPr id="5" name="Obrázek 5" descr="header_next_univers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eader_next_universal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5F705" w14:textId="77777777" w:rsidR="00F029BD" w:rsidRPr="004A395A" w:rsidRDefault="00530E78" w:rsidP="00F029BD">
    <w:pPr>
      <w:pStyle w:val="zahlavi"/>
      <w:framePr w:w="5670" w:wrap="notBeside" w:x="5104" w:y="1139"/>
      <w:rPr>
        <w:rStyle w:val="slostrnky"/>
        <w:rFonts w:ascii="Arial" w:hAnsi="Arial"/>
      </w:rPr>
    </w:pPr>
    <w:r w:rsidRPr="001F5149">
      <w:rPr>
        <w:rStyle w:val="slostrnky"/>
        <w:rFonts w:ascii="Arial" w:hAnsi="Arial"/>
        <w:lang w:val="cs-CZ"/>
      </w:rPr>
      <w:t>strana</w:t>
    </w:r>
    <w:r w:rsidRPr="004A395A">
      <w:rPr>
        <w:rStyle w:val="slostrnky"/>
        <w:rFonts w:ascii="Arial" w:hAnsi="Arial"/>
      </w:rPr>
      <w:t xml:space="preserve"> 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PAGE </w:instrText>
    </w:r>
    <w:r w:rsidRPr="004A395A">
      <w:rPr>
        <w:rStyle w:val="slostrnky"/>
        <w:rFonts w:ascii="Arial" w:hAnsi="Arial"/>
        <w:b/>
      </w:rPr>
      <w:fldChar w:fldCharType="separate"/>
    </w:r>
    <w:r w:rsidR="00FC1F68">
      <w:rPr>
        <w:rStyle w:val="slostrnky"/>
        <w:rFonts w:ascii="Arial" w:hAnsi="Arial"/>
        <w:b/>
        <w:noProof/>
      </w:rPr>
      <w:t>1</w:t>
    </w:r>
    <w:r w:rsidRPr="004A395A">
      <w:rPr>
        <w:rStyle w:val="slostrnky"/>
        <w:rFonts w:ascii="Arial" w:hAnsi="Arial"/>
        <w:b/>
      </w:rPr>
      <w:fldChar w:fldCharType="end"/>
    </w:r>
    <w:r w:rsidRPr="004A395A">
      <w:rPr>
        <w:rStyle w:val="slostrnky"/>
        <w:rFonts w:ascii="Arial" w:hAnsi="Arial"/>
        <w:b/>
      </w:rPr>
      <w:t>/</w:t>
    </w:r>
    <w:r w:rsidRPr="004A395A">
      <w:rPr>
        <w:rStyle w:val="slostrnky"/>
        <w:rFonts w:ascii="Arial" w:hAnsi="Arial"/>
        <w:b/>
      </w:rPr>
      <w:fldChar w:fldCharType="begin"/>
    </w:r>
    <w:r w:rsidRPr="004A395A">
      <w:rPr>
        <w:rStyle w:val="slostrnky"/>
        <w:rFonts w:ascii="Arial" w:hAnsi="Arial"/>
        <w:b/>
      </w:rPr>
      <w:instrText xml:space="preserve"> NUMPAGES </w:instrText>
    </w:r>
    <w:r w:rsidRPr="004A395A">
      <w:rPr>
        <w:rStyle w:val="slostrnky"/>
        <w:rFonts w:ascii="Arial" w:hAnsi="Arial"/>
        <w:b/>
      </w:rPr>
      <w:fldChar w:fldCharType="separate"/>
    </w:r>
    <w:r w:rsidR="00FC1F68">
      <w:rPr>
        <w:rStyle w:val="slostrnky"/>
        <w:rFonts w:ascii="Arial" w:hAnsi="Arial"/>
        <w:b/>
        <w:noProof/>
      </w:rPr>
      <w:t>3</w:t>
    </w:r>
    <w:r w:rsidRPr="004A395A">
      <w:rPr>
        <w:rStyle w:val="slostrnky"/>
        <w:rFonts w:ascii="Arial" w:hAnsi="Arial"/>
        <w:b/>
      </w:rPr>
      <w:fldChar w:fldCharType="end"/>
    </w:r>
  </w:p>
  <w:p w14:paraId="60C2333C" w14:textId="77777777" w:rsidR="00F029BD" w:rsidRPr="003B6983" w:rsidRDefault="00530E78">
    <w:pPr>
      <w:pStyle w:val="Zhlav"/>
      <w:rPr>
        <w:lang w:val="cs-CZ"/>
      </w:rPr>
    </w:pPr>
    <w:r>
      <w:rPr>
        <w:noProof/>
        <w:szCs w:val="20"/>
        <w:lang w:val="cs-CZ" w:eastAsia="cs-CZ"/>
      </w:rPr>
      <w:drawing>
        <wp:anchor distT="0" distB="0" distL="114300" distR="114300" simplePos="0" relativeHeight="251666432" behindDoc="0" locked="0" layoutInCell="1" allowOverlap="1" wp14:anchorId="26FAFD3F" wp14:editId="05D22259">
          <wp:simplePos x="0" y="0"/>
          <wp:positionH relativeFrom="page">
            <wp:posOffset>6931025</wp:posOffset>
          </wp:positionH>
          <wp:positionV relativeFrom="page">
            <wp:posOffset>7129145</wp:posOffset>
          </wp:positionV>
          <wp:extent cx="93345" cy="8255"/>
          <wp:effectExtent l="0" t="0" r="0" b="0"/>
          <wp:wrapNone/>
          <wp:docPr id="13" name="Obrázek 13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5408" behindDoc="0" locked="0" layoutInCell="1" allowOverlap="1" wp14:anchorId="697C563E" wp14:editId="62058547">
          <wp:simplePos x="0" y="0"/>
          <wp:positionH relativeFrom="page">
            <wp:posOffset>6931025</wp:posOffset>
          </wp:positionH>
          <wp:positionV relativeFrom="page">
            <wp:posOffset>3564255</wp:posOffset>
          </wp:positionV>
          <wp:extent cx="93345" cy="8255"/>
          <wp:effectExtent l="0" t="0" r="0" b="0"/>
          <wp:wrapNone/>
          <wp:docPr id="12" name="Obrázek 12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4384" behindDoc="0" locked="0" layoutInCell="1" allowOverlap="1" wp14:anchorId="08D6DF32" wp14:editId="363D31F1">
          <wp:simplePos x="0" y="0"/>
          <wp:positionH relativeFrom="page">
            <wp:posOffset>540385</wp:posOffset>
          </wp:positionH>
          <wp:positionV relativeFrom="page">
            <wp:posOffset>7129145</wp:posOffset>
          </wp:positionV>
          <wp:extent cx="93345" cy="8255"/>
          <wp:effectExtent l="0" t="0" r="0" b="0"/>
          <wp:wrapNone/>
          <wp:docPr id="11" name="Obrázek 11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3360" behindDoc="0" locked="0" layoutInCell="1" allowOverlap="1" wp14:anchorId="64B1CDE7" wp14:editId="14351194">
          <wp:simplePos x="0" y="0"/>
          <wp:positionH relativeFrom="page">
            <wp:posOffset>540385</wp:posOffset>
          </wp:positionH>
          <wp:positionV relativeFrom="page">
            <wp:posOffset>3564255</wp:posOffset>
          </wp:positionV>
          <wp:extent cx="93345" cy="8255"/>
          <wp:effectExtent l="0" t="0" r="0" b="0"/>
          <wp:wrapNone/>
          <wp:docPr id="10" name="Obrázek 10" descr="4c_skladaci_znac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4c_skladaci_znac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" cy="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2336" behindDoc="0" locked="0" layoutInCell="1" allowOverlap="1" wp14:anchorId="52F01B81" wp14:editId="605BFB4E">
          <wp:simplePos x="0" y="0"/>
          <wp:positionH relativeFrom="page">
            <wp:posOffset>7021195</wp:posOffset>
          </wp:positionH>
          <wp:positionV relativeFrom="page">
            <wp:posOffset>2700655</wp:posOffset>
          </wp:positionV>
          <wp:extent cx="186055" cy="186055"/>
          <wp:effectExtent l="0" t="0" r="4445" b="4445"/>
          <wp:wrapNone/>
          <wp:docPr id="9" name="Obrázek 9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4c_roh_LH_adresy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1312" behindDoc="0" locked="0" layoutInCell="1" allowOverlap="1" wp14:anchorId="43C4B833" wp14:editId="6CDB66B3">
          <wp:simplePos x="0" y="0"/>
          <wp:positionH relativeFrom="page">
            <wp:posOffset>3420745</wp:posOffset>
          </wp:positionH>
          <wp:positionV relativeFrom="page">
            <wp:posOffset>2700655</wp:posOffset>
          </wp:positionV>
          <wp:extent cx="186055" cy="186055"/>
          <wp:effectExtent l="0" t="0" r="4445" b="4445"/>
          <wp:wrapNone/>
          <wp:docPr id="8" name="Obrázek 8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4c_roh_LH_adresy2"/>
                  <pic:cNvPicPr>
                    <a:picLocks noChangeAspect="1" noChangeArrowheads="1"/>
                  </pic:cNvPicPr>
                </pic:nvPicPr>
                <pic:blipFill>
                  <a:blip r:embed="rId3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60288" behindDoc="0" locked="0" layoutInCell="1" allowOverlap="1" wp14:anchorId="37FFC9A1" wp14:editId="6AE6EED7">
          <wp:simplePos x="0" y="0"/>
          <wp:positionH relativeFrom="page">
            <wp:posOffset>7021195</wp:posOffset>
          </wp:positionH>
          <wp:positionV relativeFrom="page">
            <wp:posOffset>1260475</wp:posOffset>
          </wp:positionV>
          <wp:extent cx="186055" cy="186055"/>
          <wp:effectExtent l="0" t="0" r="4445" b="4445"/>
          <wp:wrapNone/>
          <wp:docPr id="7" name="Obrázek 7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c_roh_LH_adresy2"/>
                  <pic:cNvPicPr>
                    <a:picLocks noChangeAspect="1" noChangeArrowheads="1"/>
                  </pic:cNvPicPr>
                </pic:nvPicPr>
                <pic:blipFill>
                  <a:blip r:embed="rId4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w:drawing>
        <wp:inline distT="0" distB="0" distL="0" distR="0" wp14:anchorId="3865A7A4" wp14:editId="2EDD0A08">
          <wp:extent cx="903605" cy="2339340"/>
          <wp:effectExtent l="0" t="0" r="0" b="0"/>
          <wp:docPr id="4" name="Obrázek 4" descr="4c_logo_ZH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c_logo_ZHM"/>
                  <pic:cNvPicPr>
                    <a:picLocks noChangeAspect="1" noChangeArrowheads="1"/>
                  </pic:cNvPicPr>
                </pic:nvPicPr>
                <pic:blipFill>
                  <a:blip r:embed="rId5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5" cy="2339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0"/>
        <w:lang w:val="cs-CZ" w:eastAsia="cs-CZ"/>
      </w:rPr>
      <w:drawing>
        <wp:anchor distT="0" distB="0" distL="114300" distR="114300" simplePos="0" relativeHeight="251659264" behindDoc="0" locked="0" layoutInCell="1" allowOverlap="1" wp14:anchorId="70D6AB5F" wp14:editId="76794CE0">
          <wp:simplePos x="0" y="0"/>
          <wp:positionH relativeFrom="page">
            <wp:posOffset>3420745</wp:posOffset>
          </wp:positionH>
          <wp:positionV relativeFrom="page">
            <wp:posOffset>1260475</wp:posOffset>
          </wp:positionV>
          <wp:extent cx="186055" cy="186055"/>
          <wp:effectExtent l="0" t="0" r="4445" b="4445"/>
          <wp:wrapNone/>
          <wp:docPr id="6" name="Obrázek 6" descr="4c_roh_LH_adresy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c_roh_LH_adresy2"/>
                  <pic:cNvPicPr>
                    <a:picLocks noChangeAspect="1" noChangeArrowheads="1"/>
                  </pic:cNvPicPr>
                </pic:nvPicPr>
                <pic:blipFill>
                  <a:blip r:embed="rId6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32527"/>
    <w:multiLevelType w:val="hybridMultilevel"/>
    <w:tmpl w:val="FFE484DC"/>
    <w:lvl w:ilvl="0" w:tplc="040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0FFB50B5"/>
    <w:multiLevelType w:val="hybridMultilevel"/>
    <w:tmpl w:val="677A4E0C"/>
    <w:lvl w:ilvl="0" w:tplc="CDB2BBE2">
      <w:start w:val="60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543"/>
    <w:rsid w:val="0001049D"/>
    <w:rsid w:val="00011E71"/>
    <w:rsid w:val="00013E02"/>
    <w:rsid w:val="0002771F"/>
    <w:rsid w:val="0003653B"/>
    <w:rsid w:val="00063C3D"/>
    <w:rsid w:val="00063DC4"/>
    <w:rsid w:val="0006535A"/>
    <w:rsid w:val="00065967"/>
    <w:rsid w:val="00065CAA"/>
    <w:rsid w:val="0007139F"/>
    <w:rsid w:val="000737D2"/>
    <w:rsid w:val="00090801"/>
    <w:rsid w:val="00096CF1"/>
    <w:rsid w:val="000C38EE"/>
    <w:rsid w:val="000C5387"/>
    <w:rsid w:val="000C5F5C"/>
    <w:rsid w:val="000D1412"/>
    <w:rsid w:val="000D2C34"/>
    <w:rsid w:val="000D2CD3"/>
    <w:rsid w:val="000D348F"/>
    <w:rsid w:val="000D75A3"/>
    <w:rsid w:val="000E15CD"/>
    <w:rsid w:val="000F1B93"/>
    <w:rsid w:val="000F1C8B"/>
    <w:rsid w:val="000F56F2"/>
    <w:rsid w:val="001079F0"/>
    <w:rsid w:val="001120AE"/>
    <w:rsid w:val="0011364E"/>
    <w:rsid w:val="00127846"/>
    <w:rsid w:val="00130EEA"/>
    <w:rsid w:val="001406CF"/>
    <w:rsid w:val="00141C9B"/>
    <w:rsid w:val="0014204E"/>
    <w:rsid w:val="00146F0A"/>
    <w:rsid w:val="00147D44"/>
    <w:rsid w:val="0016402D"/>
    <w:rsid w:val="00164BE3"/>
    <w:rsid w:val="0017223C"/>
    <w:rsid w:val="001753AA"/>
    <w:rsid w:val="00177AAA"/>
    <w:rsid w:val="0018222D"/>
    <w:rsid w:val="00185B51"/>
    <w:rsid w:val="001B3DEB"/>
    <w:rsid w:val="001B4DF6"/>
    <w:rsid w:val="001C0096"/>
    <w:rsid w:val="001E1102"/>
    <w:rsid w:val="001E59EC"/>
    <w:rsid w:val="001F3033"/>
    <w:rsid w:val="00214DF2"/>
    <w:rsid w:val="002171A1"/>
    <w:rsid w:val="00221E36"/>
    <w:rsid w:val="00233FAF"/>
    <w:rsid w:val="00234AEF"/>
    <w:rsid w:val="00244487"/>
    <w:rsid w:val="00254B1A"/>
    <w:rsid w:val="00265F0C"/>
    <w:rsid w:val="0028615D"/>
    <w:rsid w:val="00290D9D"/>
    <w:rsid w:val="002A0EC1"/>
    <w:rsid w:val="002A2F4D"/>
    <w:rsid w:val="002A37B0"/>
    <w:rsid w:val="002A71D4"/>
    <w:rsid w:val="002B0C4A"/>
    <w:rsid w:val="002C1F09"/>
    <w:rsid w:val="002C523C"/>
    <w:rsid w:val="002C7DFF"/>
    <w:rsid w:val="002D3A14"/>
    <w:rsid w:val="002E3CDF"/>
    <w:rsid w:val="002E610D"/>
    <w:rsid w:val="002E7EE3"/>
    <w:rsid w:val="002F5111"/>
    <w:rsid w:val="002F72FA"/>
    <w:rsid w:val="00310B2C"/>
    <w:rsid w:val="00317402"/>
    <w:rsid w:val="0032148C"/>
    <w:rsid w:val="003245A9"/>
    <w:rsid w:val="0033003D"/>
    <w:rsid w:val="00331326"/>
    <w:rsid w:val="00332597"/>
    <w:rsid w:val="00334588"/>
    <w:rsid w:val="00357871"/>
    <w:rsid w:val="00366F30"/>
    <w:rsid w:val="00371A94"/>
    <w:rsid w:val="003762FA"/>
    <w:rsid w:val="00382429"/>
    <w:rsid w:val="00383137"/>
    <w:rsid w:val="00390521"/>
    <w:rsid w:val="00394D5F"/>
    <w:rsid w:val="003A6DC6"/>
    <w:rsid w:val="003B3816"/>
    <w:rsid w:val="003B4BA1"/>
    <w:rsid w:val="003B5C54"/>
    <w:rsid w:val="003B5F72"/>
    <w:rsid w:val="003C4E0D"/>
    <w:rsid w:val="003D06DE"/>
    <w:rsid w:val="003D30CC"/>
    <w:rsid w:val="003D657F"/>
    <w:rsid w:val="003F3D87"/>
    <w:rsid w:val="003F4AF6"/>
    <w:rsid w:val="003F747B"/>
    <w:rsid w:val="00400E39"/>
    <w:rsid w:val="00406520"/>
    <w:rsid w:val="00413A1C"/>
    <w:rsid w:val="00420C6F"/>
    <w:rsid w:val="00421CF8"/>
    <w:rsid w:val="00422D3B"/>
    <w:rsid w:val="00424AAC"/>
    <w:rsid w:val="00434763"/>
    <w:rsid w:val="00443DD4"/>
    <w:rsid w:val="00444E58"/>
    <w:rsid w:val="00445CFA"/>
    <w:rsid w:val="00446B4E"/>
    <w:rsid w:val="00454E63"/>
    <w:rsid w:val="00491E75"/>
    <w:rsid w:val="00493E30"/>
    <w:rsid w:val="004A5C9D"/>
    <w:rsid w:val="004B4B6C"/>
    <w:rsid w:val="004C35D7"/>
    <w:rsid w:val="004D485D"/>
    <w:rsid w:val="004D6CC0"/>
    <w:rsid w:val="004D6EAC"/>
    <w:rsid w:val="004D7948"/>
    <w:rsid w:val="004E7B5C"/>
    <w:rsid w:val="004F018A"/>
    <w:rsid w:val="004F03A2"/>
    <w:rsid w:val="00503EAA"/>
    <w:rsid w:val="00517B35"/>
    <w:rsid w:val="005259B1"/>
    <w:rsid w:val="00525A16"/>
    <w:rsid w:val="00526183"/>
    <w:rsid w:val="00530E78"/>
    <w:rsid w:val="00536439"/>
    <w:rsid w:val="00536A7F"/>
    <w:rsid w:val="00536B3B"/>
    <w:rsid w:val="00543065"/>
    <w:rsid w:val="005454BD"/>
    <w:rsid w:val="0054754E"/>
    <w:rsid w:val="005607B4"/>
    <w:rsid w:val="005679ED"/>
    <w:rsid w:val="00570FB3"/>
    <w:rsid w:val="005833B4"/>
    <w:rsid w:val="005A6CDB"/>
    <w:rsid w:val="005B5D98"/>
    <w:rsid w:val="005C40DE"/>
    <w:rsid w:val="005D08BC"/>
    <w:rsid w:val="005E0E20"/>
    <w:rsid w:val="005E3A89"/>
    <w:rsid w:val="005E6A36"/>
    <w:rsid w:val="005F0526"/>
    <w:rsid w:val="005F0EEA"/>
    <w:rsid w:val="005F33AF"/>
    <w:rsid w:val="005F403C"/>
    <w:rsid w:val="005F4588"/>
    <w:rsid w:val="006006C5"/>
    <w:rsid w:val="00600A49"/>
    <w:rsid w:val="006140CC"/>
    <w:rsid w:val="00626B58"/>
    <w:rsid w:val="00631C6F"/>
    <w:rsid w:val="00643945"/>
    <w:rsid w:val="00664C45"/>
    <w:rsid w:val="00666BE5"/>
    <w:rsid w:val="0066720B"/>
    <w:rsid w:val="00681B5A"/>
    <w:rsid w:val="006A5D1D"/>
    <w:rsid w:val="006A67CA"/>
    <w:rsid w:val="006B06DD"/>
    <w:rsid w:val="006B175A"/>
    <w:rsid w:val="006D5983"/>
    <w:rsid w:val="006E1A01"/>
    <w:rsid w:val="006E1E68"/>
    <w:rsid w:val="006F18EE"/>
    <w:rsid w:val="006F1A66"/>
    <w:rsid w:val="006F68E6"/>
    <w:rsid w:val="007023DA"/>
    <w:rsid w:val="00703607"/>
    <w:rsid w:val="00717F69"/>
    <w:rsid w:val="00720EF5"/>
    <w:rsid w:val="00723882"/>
    <w:rsid w:val="0074114C"/>
    <w:rsid w:val="0075751E"/>
    <w:rsid w:val="0076727D"/>
    <w:rsid w:val="00770BF7"/>
    <w:rsid w:val="00784350"/>
    <w:rsid w:val="00791EE6"/>
    <w:rsid w:val="007B6FD1"/>
    <w:rsid w:val="007C3C74"/>
    <w:rsid w:val="007D4834"/>
    <w:rsid w:val="007D4E38"/>
    <w:rsid w:val="007D5CF3"/>
    <w:rsid w:val="008012A2"/>
    <w:rsid w:val="00813F77"/>
    <w:rsid w:val="00814364"/>
    <w:rsid w:val="008160F5"/>
    <w:rsid w:val="00816ACA"/>
    <w:rsid w:val="008237CA"/>
    <w:rsid w:val="00825F50"/>
    <w:rsid w:val="00826263"/>
    <w:rsid w:val="0084308F"/>
    <w:rsid w:val="0084380C"/>
    <w:rsid w:val="008449B1"/>
    <w:rsid w:val="00847A87"/>
    <w:rsid w:val="00850BE2"/>
    <w:rsid w:val="008665D7"/>
    <w:rsid w:val="008717A2"/>
    <w:rsid w:val="008762BF"/>
    <w:rsid w:val="008800D5"/>
    <w:rsid w:val="008824E9"/>
    <w:rsid w:val="0088388E"/>
    <w:rsid w:val="00884319"/>
    <w:rsid w:val="00884FCB"/>
    <w:rsid w:val="00885920"/>
    <w:rsid w:val="00895098"/>
    <w:rsid w:val="008A08C1"/>
    <w:rsid w:val="008B217E"/>
    <w:rsid w:val="008E1582"/>
    <w:rsid w:val="008F15EA"/>
    <w:rsid w:val="00902A01"/>
    <w:rsid w:val="00903B3C"/>
    <w:rsid w:val="0090556E"/>
    <w:rsid w:val="00911FFA"/>
    <w:rsid w:val="00922276"/>
    <w:rsid w:val="0092278E"/>
    <w:rsid w:val="00931E7A"/>
    <w:rsid w:val="00936505"/>
    <w:rsid w:val="00946080"/>
    <w:rsid w:val="009505D3"/>
    <w:rsid w:val="00954412"/>
    <w:rsid w:val="00960502"/>
    <w:rsid w:val="009609FE"/>
    <w:rsid w:val="00962454"/>
    <w:rsid w:val="00972F00"/>
    <w:rsid w:val="00976C69"/>
    <w:rsid w:val="00976F4B"/>
    <w:rsid w:val="00984CBA"/>
    <w:rsid w:val="0099715B"/>
    <w:rsid w:val="009A53F1"/>
    <w:rsid w:val="009A73D8"/>
    <w:rsid w:val="009A75F1"/>
    <w:rsid w:val="009A7613"/>
    <w:rsid w:val="009B0231"/>
    <w:rsid w:val="009B64D9"/>
    <w:rsid w:val="009B6F43"/>
    <w:rsid w:val="009E0CD7"/>
    <w:rsid w:val="009E37B8"/>
    <w:rsid w:val="009E53E7"/>
    <w:rsid w:val="009F075A"/>
    <w:rsid w:val="00A00BA0"/>
    <w:rsid w:val="00A0180F"/>
    <w:rsid w:val="00A03067"/>
    <w:rsid w:val="00A044B3"/>
    <w:rsid w:val="00A04923"/>
    <w:rsid w:val="00A239CC"/>
    <w:rsid w:val="00A335AF"/>
    <w:rsid w:val="00A37F8F"/>
    <w:rsid w:val="00A40E0D"/>
    <w:rsid w:val="00A47397"/>
    <w:rsid w:val="00A47FA5"/>
    <w:rsid w:val="00A538C7"/>
    <w:rsid w:val="00A54544"/>
    <w:rsid w:val="00A5635C"/>
    <w:rsid w:val="00A57896"/>
    <w:rsid w:val="00A60F21"/>
    <w:rsid w:val="00A62E6D"/>
    <w:rsid w:val="00A632FF"/>
    <w:rsid w:val="00A717D8"/>
    <w:rsid w:val="00A77128"/>
    <w:rsid w:val="00A921B3"/>
    <w:rsid w:val="00A9239F"/>
    <w:rsid w:val="00AC12C6"/>
    <w:rsid w:val="00AC7311"/>
    <w:rsid w:val="00AD2EF0"/>
    <w:rsid w:val="00AD32C7"/>
    <w:rsid w:val="00AD58EC"/>
    <w:rsid w:val="00AD7473"/>
    <w:rsid w:val="00AD7F41"/>
    <w:rsid w:val="00AE304B"/>
    <w:rsid w:val="00AE555A"/>
    <w:rsid w:val="00AE78D0"/>
    <w:rsid w:val="00AF2DC6"/>
    <w:rsid w:val="00AF5F7C"/>
    <w:rsid w:val="00AF68C0"/>
    <w:rsid w:val="00B00276"/>
    <w:rsid w:val="00B05B2C"/>
    <w:rsid w:val="00B0759C"/>
    <w:rsid w:val="00B10C44"/>
    <w:rsid w:val="00B24158"/>
    <w:rsid w:val="00B40867"/>
    <w:rsid w:val="00B40DC1"/>
    <w:rsid w:val="00B42E90"/>
    <w:rsid w:val="00B445F4"/>
    <w:rsid w:val="00B458D3"/>
    <w:rsid w:val="00B45DA1"/>
    <w:rsid w:val="00B46073"/>
    <w:rsid w:val="00B5759C"/>
    <w:rsid w:val="00B64645"/>
    <w:rsid w:val="00B64935"/>
    <w:rsid w:val="00B674BF"/>
    <w:rsid w:val="00B73A1B"/>
    <w:rsid w:val="00BA2AF1"/>
    <w:rsid w:val="00BC280F"/>
    <w:rsid w:val="00BC2C82"/>
    <w:rsid w:val="00BE1DD5"/>
    <w:rsid w:val="00BE314C"/>
    <w:rsid w:val="00BE3940"/>
    <w:rsid w:val="00BE75E5"/>
    <w:rsid w:val="00BF1BAE"/>
    <w:rsid w:val="00C012E0"/>
    <w:rsid w:val="00C043FF"/>
    <w:rsid w:val="00C10343"/>
    <w:rsid w:val="00C13ED1"/>
    <w:rsid w:val="00C1534A"/>
    <w:rsid w:val="00C16097"/>
    <w:rsid w:val="00C31F10"/>
    <w:rsid w:val="00C3596F"/>
    <w:rsid w:val="00C5015C"/>
    <w:rsid w:val="00C53F35"/>
    <w:rsid w:val="00C71004"/>
    <w:rsid w:val="00C71EFA"/>
    <w:rsid w:val="00C86ACA"/>
    <w:rsid w:val="00C90AA6"/>
    <w:rsid w:val="00C91082"/>
    <w:rsid w:val="00CA29F2"/>
    <w:rsid w:val="00CA4934"/>
    <w:rsid w:val="00CB2988"/>
    <w:rsid w:val="00CB641E"/>
    <w:rsid w:val="00CC21B8"/>
    <w:rsid w:val="00CD0811"/>
    <w:rsid w:val="00CD14E2"/>
    <w:rsid w:val="00CE04B9"/>
    <w:rsid w:val="00CF00F1"/>
    <w:rsid w:val="00CF34B4"/>
    <w:rsid w:val="00CF3AF5"/>
    <w:rsid w:val="00CF5BC3"/>
    <w:rsid w:val="00CF7439"/>
    <w:rsid w:val="00D10A2B"/>
    <w:rsid w:val="00D11685"/>
    <w:rsid w:val="00D1485B"/>
    <w:rsid w:val="00D15BFF"/>
    <w:rsid w:val="00D21553"/>
    <w:rsid w:val="00D34A09"/>
    <w:rsid w:val="00D3521F"/>
    <w:rsid w:val="00D37389"/>
    <w:rsid w:val="00D4605D"/>
    <w:rsid w:val="00D73455"/>
    <w:rsid w:val="00D7507A"/>
    <w:rsid w:val="00D831C6"/>
    <w:rsid w:val="00D87534"/>
    <w:rsid w:val="00DA5797"/>
    <w:rsid w:val="00DB0CA2"/>
    <w:rsid w:val="00DB2F0B"/>
    <w:rsid w:val="00DB511E"/>
    <w:rsid w:val="00DE5E13"/>
    <w:rsid w:val="00DF620A"/>
    <w:rsid w:val="00E01C14"/>
    <w:rsid w:val="00E1008F"/>
    <w:rsid w:val="00E11C0B"/>
    <w:rsid w:val="00E1338B"/>
    <w:rsid w:val="00E3537F"/>
    <w:rsid w:val="00E36893"/>
    <w:rsid w:val="00E417CD"/>
    <w:rsid w:val="00E66CD8"/>
    <w:rsid w:val="00E706A1"/>
    <w:rsid w:val="00E712E6"/>
    <w:rsid w:val="00E818D0"/>
    <w:rsid w:val="00EA4862"/>
    <w:rsid w:val="00EB183B"/>
    <w:rsid w:val="00EB3658"/>
    <w:rsid w:val="00EB6AED"/>
    <w:rsid w:val="00EC1F15"/>
    <w:rsid w:val="00EC3DF0"/>
    <w:rsid w:val="00ED02A4"/>
    <w:rsid w:val="00EF24AC"/>
    <w:rsid w:val="00F051F4"/>
    <w:rsid w:val="00F05B34"/>
    <w:rsid w:val="00F12555"/>
    <w:rsid w:val="00F12D52"/>
    <w:rsid w:val="00F16754"/>
    <w:rsid w:val="00F26E78"/>
    <w:rsid w:val="00F3253A"/>
    <w:rsid w:val="00F326B3"/>
    <w:rsid w:val="00F63CFC"/>
    <w:rsid w:val="00F7050E"/>
    <w:rsid w:val="00F72E29"/>
    <w:rsid w:val="00F75543"/>
    <w:rsid w:val="00F80C99"/>
    <w:rsid w:val="00F8388E"/>
    <w:rsid w:val="00F9046C"/>
    <w:rsid w:val="00FA57AC"/>
    <w:rsid w:val="00FA7DC3"/>
    <w:rsid w:val="00FB2A3D"/>
    <w:rsid w:val="00FB2C24"/>
    <w:rsid w:val="00FC1F68"/>
    <w:rsid w:val="00FC7C0A"/>
    <w:rsid w:val="00FF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3F7CB"/>
  <w15:docId w15:val="{4E6947FE-4B6A-48B3-A04C-D64532336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73D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75543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F75543"/>
    <w:rPr>
      <w:rFonts w:ascii="Times New Roman" w:eastAsia="MS Mincho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rsid w:val="00F75543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F75543"/>
    <w:rPr>
      <w:rFonts w:ascii="Times New Roman" w:eastAsia="MS Mincho" w:hAnsi="Times New Roman" w:cs="Times New Roman"/>
      <w:sz w:val="24"/>
      <w:szCs w:val="24"/>
      <w:lang w:val="en-US"/>
    </w:rPr>
  </w:style>
  <w:style w:type="character" w:styleId="slostrnky">
    <w:name w:val="page number"/>
    <w:basedOn w:val="Standardnpsmoodstavce"/>
    <w:semiHidden/>
    <w:unhideWhenUsed/>
    <w:rsid w:val="00F75543"/>
  </w:style>
  <w:style w:type="paragraph" w:customStyle="1" w:styleId="zahlavi">
    <w:name w:val="zahlavi"/>
    <w:basedOn w:val="Normln"/>
    <w:qFormat/>
    <w:rsid w:val="00F75543"/>
    <w:pPr>
      <w:framePr w:w="5103" w:wrap="notBeside" w:vAnchor="page" w:hAnchor="page" w:x="5955" w:y="852"/>
      <w:jc w:val="right"/>
    </w:pPr>
    <w:rPr>
      <w:rFonts w:ascii="Georgia" w:hAnsi="Georgia"/>
      <w:sz w:val="16"/>
      <w:szCs w:val="16"/>
      <w:lang w:val="en-GB"/>
    </w:rPr>
  </w:style>
  <w:style w:type="paragraph" w:customStyle="1" w:styleId="Text">
    <w:name w:val="Text"/>
    <w:basedOn w:val="Zhlav"/>
    <w:link w:val="TextChar"/>
    <w:rsid w:val="00F75543"/>
    <w:pPr>
      <w:tabs>
        <w:tab w:val="clear" w:pos="4153"/>
        <w:tab w:val="clear" w:pos="8306"/>
      </w:tabs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Cs w:val="20"/>
      <w:lang w:val="cs-CZ" w:eastAsia="cs-CZ"/>
    </w:rPr>
  </w:style>
  <w:style w:type="character" w:customStyle="1" w:styleId="TextChar">
    <w:name w:val="Text Char"/>
    <w:link w:val="Text"/>
    <w:rsid w:val="00F7554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55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5543"/>
    <w:rPr>
      <w:rFonts w:ascii="Tahoma" w:eastAsia="MS Mincho" w:hAnsi="Tahoma" w:cs="Tahoma"/>
      <w:sz w:val="16"/>
      <w:szCs w:val="16"/>
      <w:lang w:val="en-US"/>
    </w:rPr>
  </w:style>
  <w:style w:type="paragraph" w:styleId="Odstavecseseznamem">
    <w:name w:val="List Paragraph"/>
    <w:basedOn w:val="Normln"/>
    <w:uiPriority w:val="34"/>
    <w:qFormat/>
    <w:rsid w:val="0099715B"/>
    <w:pPr>
      <w:ind w:left="720"/>
      <w:contextualSpacing/>
    </w:pPr>
  </w:style>
  <w:style w:type="table" w:styleId="Mkatabulky">
    <w:name w:val="Table Grid"/>
    <w:basedOn w:val="Normlntabulka"/>
    <w:uiPriority w:val="59"/>
    <w:rsid w:val="00A04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A044B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322ED-B2C6-480F-B0D2-466FE749C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2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Vašíčková Olga</dc:creator>
  <cp:lastModifiedBy>Plachý Martin</cp:lastModifiedBy>
  <cp:revision>86</cp:revision>
  <cp:lastPrinted>2023-08-03T09:07:00Z</cp:lastPrinted>
  <dcterms:created xsi:type="dcterms:W3CDTF">2023-07-17T12:04:00Z</dcterms:created>
  <dcterms:modified xsi:type="dcterms:W3CDTF">2024-05-21T10:31:00Z</dcterms:modified>
</cp:coreProperties>
</file>